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DA54A5" w:rsidR="00EB7B56" w:rsidP="00EB7B56" w:rsidRDefault="002B1992" w14:paraId="33BA6C23" wp14:textId="77777777">
      <w:pPr>
        <w:jc w:val="both"/>
        <w:rPr>
          <w:b/>
          <w:smallCaps/>
          <w:sz w:val="32"/>
        </w:rPr>
      </w:pPr>
      <w:r w:rsidRPr="00DA54A5">
        <w:rPr>
          <w:b/>
          <w:smallCaps/>
          <w:sz w:val="32"/>
        </w:rPr>
        <w:t xml:space="preserve">Žádost o podporu </w:t>
      </w:r>
      <w:r w:rsidR="00912FA8">
        <w:rPr>
          <w:b/>
          <w:smallCaps/>
          <w:sz w:val="32"/>
        </w:rPr>
        <w:t>zaměstnavateli</w:t>
      </w:r>
    </w:p>
    <w:p xmlns:wp14="http://schemas.microsoft.com/office/word/2010/wordml" w:rsidR="00753C2E" w:rsidP="00EB7B56" w:rsidRDefault="00753C2E" w14:paraId="672A6659" wp14:textId="77777777">
      <w:pPr>
        <w:jc w:val="both"/>
      </w:pPr>
    </w:p>
    <w:p xmlns:wp14="http://schemas.microsoft.com/office/word/2010/wordml" w:rsidRPr="00DA54A5" w:rsidR="002B1992" w:rsidP="00EB7B56" w:rsidRDefault="002B1992" w14:paraId="637D4C64" wp14:textId="77777777">
      <w:pPr>
        <w:jc w:val="both"/>
      </w:pPr>
      <w:r w:rsidRPr="00DA54A5">
        <w:t>Na žádosti uvádějte vždy pravdivé informace a vyplňujte veškeré požadované údaje (</w:t>
      </w:r>
      <w:r w:rsidR="00DF5401">
        <w:t xml:space="preserve">na obrázcích </w:t>
      </w:r>
      <w:r w:rsidRPr="00DA54A5">
        <w:t xml:space="preserve">zvýrazněné oblasti). Žádost vyplňuje </w:t>
      </w:r>
      <w:r w:rsidR="009E11AC">
        <w:t>zaměstnavatel</w:t>
      </w:r>
      <w:r w:rsidRPr="00DA54A5">
        <w:t xml:space="preserve"> (příp. účetní</w:t>
      </w:r>
      <w:r w:rsidR="009E11AC">
        <w:t>, personalista</w:t>
      </w:r>
      <w:r w:rsidRPr="00DA54A5">
        <w:t xml:space="preserve"> či jin</w:t>
      </w:r>
      <w:r w:rsidR="009E11AC">
        <w:t>ý</w:t>
      </w:r>
      <w:r w:rsidRPr="00DA54A5">
        <w:t xml:space="preserve"> pověřen</w:t>
      </w:r>
      <w:r w:rsidR="009E11AC">
        <w:t>ý</w:t>
      </w:r>
      <w:r w:rsidRPr="00DA54A5">
        <w:t xml:space="preserve"> </w:t>
      </w:r>
      <w:r w:rsidR="00912FA8">
        <w:t>pracovník</w:t>
      </w:r>
      <w:r w:rsidRPr="00DA54A5">
        <w:t xml:space="preserve">) vždy až po skončení cvičení, kdy je zřejmé, že </w:t>
      </w:r>
      <w:r w:rsidR="00912FA8">
        <w:t>zaměstnanec</w:t>
      </w:r>
      <w:r w:rsidRPr="00DA54A5">
        <w:t xml:space="preserve"> cvičení (nebo jeho část) vykonal.</w:t>
      </w:r>
    </w:p>
    <w:p xmlns:wp14="http://schemas.microsoft.com/office/word/2010/wordml" w:rsidR="00500B63" w:rsidP="00A33BCE" w:rsidRDefault="00500B63" w14:paraId="305E1F7E" wp14:textId="77777777">
      <w:pPr>
        <w:jc w:val="both"/>
      </w:pPr>
      <w:r w:rsidRPr="00DA54A5">
        <w:t xml:space="preserve">Veškeré požadované údaje jsou potřebné pro výpočet podpory a zpracování Rozhodnutí o poskytnutí podpory. </w:t>
      </w:r>
      <w:r w:rsidR="00912FA8">
        <w:t xml:space="preserve">Podporu nemohou uplatňovat organizační složky státu ani příspěvkové organizace dle zákona o rozpočtových pravidlech státního rozpočtu. </w:t>
      </w:r>
      <w:r w:rsidRPr="00DA54A5">
        <w:t xml:space="preserve">Výše podpory je dle § 36 odst. 1 zákona č. 45/2016 Sb. stanovena při plánovaném vojenském cvičení </w:t>
      </w:r>
      <w:r w:rsidRPr="00DA54A5">
        <w:rPr>
          <w:i/>
        </w:rPr>
        <w:t>„ve výši dvou třetin průměrné hrubé měsíční nominální mzdy v národním hospodářství naposledy zveřejněné Českým statistickým úřadem přede dnem nástupu vojenské činné služby</w:t>
      </w:r>
      <w:r w:rsidRPr="00DA54A5">
        <w:t>.</w:t>
      </w:r>
      <w:r w:rsidRPr="00DA54A5">
        <w:rPr>
          <w:i/>
        </w:rPr>
        <w:t>“</w:t>
      </w:r>
      <w:r w:rsidRPr="00DA54A5">
        <w:t xml:space="preserve"> </w:t>
      </w:r>
      <w:r w:rsidR="00912FA8">
        <w:t>Zaměstnavateli</w:t>
      </w:r>
      <w:r w:rsidRPr="00DA54A5">
        <w:t xml:space="preserve"> náleží poměrná část finanční podpory za dny, ve kterých </w:t>
      </w:r>
      <w:r w:rsidR="00912FA8">
        <w:t>u zaměstnance trvala překážka v práci</w:t>
      </w:r>
      <w:r w:rsidRPr="00DA54A5">
        <w:t xml:space="preserve"> </w:t>
      </w:r>
      <w:r w:rsidRPr="00DA54A5" w:rsidR="00A33BCE">
        <w:t>z důvodu vojenského cvičení</w:t>
      </w:r>
      <w:r w:rsidRPr="00DA54A5">
        <w:t>.</w:t>
      </w:r>
      <w:r w:rsidRPr="00DA54A5" w:rsidR="00A33BCE">
        <w:rPr>
          <w:i/>
        </w:rPr>
        <w:t xml:space="preserve"> </w:t>
      </w:r>
      <w:r w:rsidRPr="00DA54A5">
        <w:t>Podle § 37 odst. 3 se částka podpory zaokrouhluje na celé koruny směrem nahoru.</w:t>
      </w:r>
    </w:p>
    <w:p xmlns:wp14="http://schemas.microsoft.com/office/word/2010/wordml" w:rsidR="00917D8B" w:rsidP="00917D8B" w:rsidRDefault="00917D8B" w14:paraId="0CB86777" wp14:textId="02E74C86">
      <w:pPr>
        <w:spacing w:after="0"/>
        <w:jc w:val="both"/>
      </w:pPr>
      <w:r w:rsidR="00917D8B">
        <w:rPr/>
        <w:t>Doporučujeme zasílat</w:t>
      </w:r>
      <w:r w:rsidR="75D1E22E">
        <w:rPr/>
        <w:t xml:space="preserve"> </w:t>
      </w:r>
      <w:r w:rsidR="00917D8B">
        <w:rPr/>
        <w:t xml:space="preserve">v originální verzi řádně </w:t>
      </w:r>
      <w:r w:rsidR="20E6ED76">
        <w:rPr/>
        <w:t xml:space="preserve">a </w:t>
      </w:r>
      <w:r w:rsidR="00917D8B">
        <w:rPr/>
        <w:t>čitelně vyplněnou žádost</w:t>
      </w:r>
      <w:r w:rsidR="757C0ABA">
        <w:rPr/>
        <w:t xml:space="preserve"> </w:t>
      </w:r>
      <w:r w:rsidR="00917D8B">
        <w:rPr/>
        <w:t>pošto</w:t>
      </w:r>
      <w:r w:rsidR="63ED5E59">
        <w:rPr/>
        <w:t>u</w:t>
      </w:r>
      <w:r w:rsidR="06CE8625">
        <w:rPr/>
        <w:t xml:space="preserve">, </w:t>
      </w:r>
      <w:r w:rsidR="00917D8B">
        <w:rPr/>
        <w:t xml:space="preserve">a to na adresu KVV Praha, U Sluncové 395/4, 186 00 Praha 8 – Karlín, nebo datovou schránkou: </w:t>
      </w:r>
      <w:r w:rsidR="00917D8B">
        <w:rPr/>
        <w:t>itvaemi</w:t>
      </w:r>
      <w:r w:rsidR="00917D8B">
        <w:rPr/>
        <w:t xml:space="preserve">. Žádosti, které </w:t>
      </w:r>
      <w:r w:rsidR="00917D8B">
        <w:rPr/>
        <w:t>budou</w:t>
      </w:r>
      <w:r w:rsidR="00917D8B">
        <w:rPr/>
        <w:t xml:space="preserve"> zaslány v kopii</w:t>
      </w:r>
      <w:bookmarkStart w:name="_GoBack" w:id="0"/>
      <w:bookmarkEnd w:id="0"/>
      <w:r w:rsidR="00917D8B">
        <w:rPr/>
        <w:t xml:space="preserve"> vytvořené mobilním telefonem </w:t>
      </w:r>
      <w:r w:rsidR="00917D8B">
        <w:rPr/>
        <w:t>jsou</w:t>
      </w:r>
      <w:r w:rsidR="00917D8B">
        <w:rPr/>
        <w:t xml:space="preserve"> špatně </w:t>
      </w:r>
      <w:r w:rsidR="00917D8B">
        <w:rPr/>
        <w:t>čitelné</w:t>
      </w:r>
      <w:r w:rsidR="00917D8B">
        <w:rPr/>
        <w:t xml:space="preserve"> a tudíž budou vráceny zpět, pro zasílání žádostí využijte jednu z výše uvedených možností, nikoliv emailovou adresu.</w:t>
      </w:r>
    </w:p>
    <w:p xmlns:wp14="http://schemas.microsoft.com/office/word/2010/wordml" w:rsidR="00F44BE9" w:rsidP="00EE7C73" w:rsidRDefault="00F44BE9" w14:paraId="0A37501D" wp14:textId="77777777">
      <w:pPr>
        <w:spacing w:after="0"/>
        <w:jc w:val="both"/>
        <w:rPr>
          <w:b/>
        </w:rPr>
      </w:pPr>
    </w:p>
    <w:p xmlns:wp14="http://schemas.microsoft.com/office/word/2010/wordml" w:rsidR="00DF5401" w:rsidP="00EE7C73" w:rsidRDefault="00DF5401" w14:paraId="6A05A809" wp14:textId="41B793B0">
      <w:pPr>
        <w:spacing w:after="0"/>
        <w:jc w:val="both"/>
      </w:pPr>
      <w:r w:rsidRPr="035E5BF1" w:rsidR="00EE7C73">
        <w:rPr>
          <w:b w:val="1"/>
          <w:bCs w:val="1"/>
        </w:rPr>
        <w:t xml:space="preserve">Příklad  </w:t>
      </w:r>
      <w:r w:rsidR="00EE7C73">
        <w:rPr/>
        <w:t>(</w:t>
      </w:r>
      <w:r w:rsidR="00EE7C73">
        <w:rPr/>
        <w:t xml:space="preserve">viz obr. </w:t>
      </w:r>
      <w:r w:rsidR="00CE3382">
        <w:rPr/>
        <w:t>1</w:t>
      </w:r>
      <w:r w:rsidR="00EE7C73">
        <w:rPr/>
        <w:t xml:space="preserve">): Vojenské cvičení se konalo </w:t>
      </w:r>
      <w:r w:rsidR="1FE19C41">
        <w:rPr/>
        <w:t>7</w:t>
      </w:r>
      <w:r w:rsidR="00EE7C73">
        <w:rPr/>
        <w:t xml:space="preserve">. </w:t>
      </w:r>
      <w:r w:rsidR="23CB0515">
        <w:rPr/>
        <w:t>7</w:t>
      </w:r>
      <w:r w:rsidR="00EE7C73">
        <w:rPr/>
        <w:t xml:space="preserve">. – </w:t>
      </w:r>
      <w:r w:rsidR="0449CABE">
        <w:rPr/>
        <w:t>15</w:t>
      </w:r>
      <w:r w:rsidR="00EE7C73">
        <w:rPr/>
        <w:t xml:space="preserve">. </w:t>
      </w:r>
      <w:r w:rsidR="63938323">
        <w:rPr/>
        <w:t>7</w:t>
      </w:r>
      <w:r w:rsidR="00EE7C73">
        <w:rPr/>
        <w:t>. 20</w:t>
      </w:r>
      <w:r w:rsidR="55B798EC">
        <w:rPr/>
        <w:t>25</w:t>
      </w:r>
      <w:r w:rsidR="00EE7C73">
        <w:rPr/>
        <w:t xml:space="preserve">. </w:t>
      </w:r>
      <w:r w:rsidR="46505B69">
        <w:rPr/>
        <w:t>V měsíci červenci bylo celkem 23 pracovních dní.</w:t>
      </w:r>
      <w:r w:rsidR="00EE7C73">
        <w:rPr/>
        <w:t xml:space="preserve"> Jednotlivé dny zameškané v práci se vypisují do tabulky, nelze napsat pouze </w:t>
      </w:r>
      <w:r w:rsidR="08B4CFE7">
        <w:rPr/>
        <w:t>7</w:t>
      </w:r>
      <w:r w:rsidR="00013BAA">
        <w:rPr/>
        <w:t xml:space="preserve">. </w:t>
      </w:r>
      <w:r w:rsidR="54DA9A87">
        <w:rPr/>
        <w:t>7</w:t>
      </w:r>
      <w:r w:rsidR="00013BAA">
        <w:rPr/>
        <w:t xml:space="preserve">. – </w:t>
      </w:r>
      <w:r w:rsidR="6B3B6ABC">
        <w:rPr/>
        <w:t>15</w:t>
      </w:r>
      <w:r w:rsidR="00013BAA">
        <w:rPr/>
        <w:t xml:space="preserve">. </w:t>
      </w:r>
      <w:r w:rsidR="04BF27DF">
        <w:rPr/>
        <w:t>7</w:t>
      </w:r>
      <w:r w:rsidR="00013BAA">
        <w:rPr/>
        <w:t>. 20</w:t>
      </w:r>
      <w:r w:rsidR="28CCB615">
        <w:rPr/>
        <w:t>25.</w:t>
      </w:r>
      <w:r w:rsidR="00013BAA">
        <w:rPr/>
        <w:t xml:space="preserve"> </w:t>
      </w:r>
      <w:r w:rsidR="00EE7C73">
        <w:rPr/>
        <w:t xml:space="preserve">Dny </w:t>
      </w:r>
      <w:r w:rsidR="39F31C7B">
        <w:rPr/>
        <w:t>12</w:t>
      </w:r>
      <w:r w:rsidR="00EE7C73">
        <w:rPr/>
        <w:t>.</w:t>
      </w:r>
      <w:r w:rsidR="00013BAA">
        <w:rPr/>
        <w:t xml:space="preserve"> </w:t>
      </w:r>
      <w:r w:rsidR="0A5099D7">
        <w:rPr/>
        <w:t>7</w:t>
      </w:r>
      <w:r w:rsidR="00013BAA">
        <w:rPr/>
        <w:t>.</w:t>
      </w:r>
      <w:r w:rsidR="00EE7C73">
        <w:rPr/>
        <w:t xml:space="preserve"> a </w:t>
      </w:r>
      <w:r w:rsidR="6CE306DD">
        <w:rPr/>
        <w:t>13</w:t>
      </w:r>
      <w:r w:rsidR="00EE7C73">
        <w:rPr/>
        <w:t xml:space="preserve">. </w:t>
      </w:r>
      <w:r w:rsidR="5E7E35EA">
        <w:rPr/>
        <w:t>7</w:t>
      </w:r>
      <w:r w:rsidR="00EE7C73">
        <w:rPr/>
        <w:t>.</w:t>
      </w:r>
      <w:r w:rsidR="00013BAA">
        <w:rPr/>
        <w:t xml:space="preserve"> 20</w:t>
      </w:r>
      <w:r w:rsidR="6000353D">
        <w:rPr/>
        <w:t>25</w:t>
      </w:r>
      <w:r w:rsidR="00EE7C73">
        <w:rPr/>
        <w:t xml:space="preserve"> připadají na sobotu a neděli</w:t>
      </w:r>
      <w:r w:rsidR="24F93602">
        <w:rPr/>
        <w:t xml:space="preserve"> a </w:t>
      </w:r>
      <w:r w:rsidRPr="035E5BF1" w:rsidR="24F93602">
        <w:rPr>
          <w:color w:val="FF0000"/>
        </w:rPr>
        <w:t>dle novely zákona o vojácích v záloze ze dne 1.7.2025</w:t>
      </w:r>
      <w:r w:rsidR="24F93602">
        <w:rPr/>
        <w:t xml:space="preserve"> nevzniká nárok na náhradu za tyto dny, i v případě, že by </w:t>
      </w:r>
      <w:r w:rsidR="00EE7C73">
        <w:rPr/>
        <w:t xml:space="preserve">pan </w:t>
      </w:r>
      <w:r w:rsidR="00013BAA">
        <w:rPr/>
        <w:t>Adam Novák</w:t>
      </w:r>
      <w:r w:rsidR="00EE7C73">
        <w:rPr/>
        <w:t xml:space="preserve"> v tyto dny </w:t>
      </w:r>
      <w:r w:rsidR="7872B0FE">
        <w:rPr/>
        <w:t>v zaměstnání pracoval. Víkendové sm</w:t>
      </w:r>
      <w:r w:rsidR="45BDF3D2">
        <w:rPr/>
        <w:t>ě</w:t>
      </w:r>
      <w:r w:rsidR="7872B0FE">
        <w:rPr/>
        <w:t xml:space="preserve">ny se tedy </w:t>
      </w:r>
      <w:r w:rsidR="00EE7C73">
        <w:rPr/>
        <w:t>nevypisují do tabulky</w:t>
      </w:r>
      <w:r w:rsidR="6EEF7D78">
        <w:rPr/>
        <w:t xml:space="preserve"> a pro správný výpočet nároku na finanční podporu je rozhodující počet pracovních dnů včetně svátků </w:t>
      </w:r>
      <w:r w:rsidR="59B01AB1">
        <w:rPr/>
        <w:t>v daném měsíci.</w:t>
      </w:r>
    </w:p>
    <w:p xmlns:wp14="http://schemas.microsoft.com/office/word/2010/wordml" w:rsidR="00F44BE9" w:rsidP="00EE7C73" w:rsidRDefault="00F44BE9" w14:paraId="5A39BBE3" wp14:textId="77777777">
      <w:pPr>
        <w:spacing w:after="0"/>
        <w:jc w:val="both"/>
        <w:rPr>
          <w:b/>
        </w:rPr>
      </w:pPr>
    </w:p>
    <w:p xmlns:wp14="http://schemas.microsoft.com/office/word/2010/wordml" w:rsidR="00F44BE9" w:rsidP="00753C2E" w:rsidRDefault="00F44BE9" w14:paraId="2779B868" wp14:textId="77777777">
      <w:pPr>
        <w:jc w:val="both"/>
      </w:pPr>
      <w:r>
        <w:rPr>
          <w:b/>
        </w:rPr>
        <w:t>Nezapomeňte, že v</w:t>
      </w:r>
      <w:r w:rsidRPr="00C22E39" w:rsidR="00DF5401">
        <w:rPr>
          <w:b/>
        </w:rPr>
        <w:t>ždy</w:t>
      </w:r>
      <w:r w:rsidRPr="00576EC4" w:rsidR="00DF5401">
        <w:t xml:space="preserve"> je nutné uvádět </w:t>
      </w:r>
      <w:r w:rsidR="00DF5401">
        <w:t>název</w:t>
      </w:r>
      <w:r w:rsidR="00CE3382">
        <w:t xml:space="preserve"> a </w:t>
      </w:r>
      <w:r w:rsidR="00DF5401">
        <w:t>adresu</w:t>
      </w:r>
      <w:r w:rsidRPr="00576EC4" w:rsidR="00DF5401">
        <w:t xml:space="preserve"> firmy</w:t>
      </w:r>
      <w:r w:rsidR="00DF5401">
        <w:t>,</w:t>
      </w:r>
      <w:r w:rsidR="00CE3382">
        <w:t xml:space="preserve"> </w:t>
      </w:r>
      <w:r w:rsidRPr="00576EC4" w:rsidR="00CE3382">
        <w:t>IČ</w:t>
      </w:r>
      <w:r w:rsidR="00CE3382">
        <w:t>,</w:t>
      </w:r>
      <w:r w:rsidR="00DF5401">
        <w:t xml:space="preserve"> jméno</w:t>
      </w:r>
      <w:r w:rsidR="00CE3382">
        <w:t>,</w:t>
      </w:r>
      <w:r w:rsidR="00DF5401">
        <w:t xml:space="preserve"> podpis </w:t>
      </w:r>
      <w:r w:rsidR="00CE3382">
        <w:t xml:space="preserve">a funkci </w:t>
      </w:r>
      <w:r w:rsidR="00DF5401">
        <w:t>osoby, která je oprávněna za společnost jednat (statutární zástupce, jednatel, ředitel, prokurista). V případě, že je jiná osoba pověřena je třeba doložit</w:t>
      </w:r>
      <w:r w:rsidRPr="00576EC4" w:rsidR="00DF5401">
        <w:t xml:space="preserve"> </w:t>
      </w:r>
      <w:r w:rsidR="00DF5401">
        <w:t>kopii tohoto pověření. D</w:t>
      </w:r>
      <w:r w:rsidRPr="00576EC4" w:rsidR="00DF5401">
        <w:t xml:space="preserve">ále </w:t>
      </w:r>
      <w:r w:rsidR="00DF5401">
        <w:t xml:space="preserve">je nutné připojit </w:t>
      </w:r>
      <w:r w:rsidRPr="00576EC4" w:rsidR="00DF5401">
        <w:t xml:space="preserve">jméno </w:t>
      </w:r>
      <w:r w:rsidR="00DF5401">
        <w:t>a</w:t>
      </w:r>
      <w:r w:rsidRPr="00576EC4" w:rsidR="00DF5401">
        <w:t xml:space="preserve"> kontakt na osobu, která zpracovala žádost, </w:t>
      </w:r>
      <w:r w:rsidR="00DF5401">
        <w:t xml:space="preserve">a to </w:t>
      </w:r>
      <w:r w:rsidRPr="00576EC4" w:rsidR="00DF5401">
        <w:t xml:space="preserve">pro případnou komunikaci z důvodu </w:t>
      </w:r>
      <w:r w:rsidR="00CE3382">
        <w:t xml:space="preserve">případného doplnění, </w:t>
      </w:r>
      <w:r w:rsidRPr="00576EC4" w:rsidR="00DF5401">
        <w:t>nesrovnalosti či opravy žádosti.</w:t>
      </w:r>
      <w:r>
        <w:t xml:space="preserve"> </w:t>
      </w:r>
    </w:p>
    <w:p xmlns:wp14="http://schemas.microsoft.com/office/word/2010/wordml" w:rsidR="00DF5401" w:rsidP="00EE7C73" w:rsidRDefault="00753C2E" w14:paraId="4A7130B7" wp14:textId="77777777">
      <w:pPr>
        <w:spacing w:after="0"/>
        <w:jc w:val="both"/>
      </w:pPr>
      <w:r>
        <w:t>P</w:t>
      </w:r>
      <w:r w:rsidR="00F44BE9">
        <w:t xml:space="preserve">ozorně čtěte poučení, které najdete na druhé straně žádosti. Bez vyplnění </w:t>
      </w:r>
      <w:r w:rsidRPr="00F44BE9" w:rsidR="00F44BE9">
        <w:rPr>
          <w:b/>
        </w:rPr>
        <w:t>všech požadovaných údajů</w:t>
      </w:r>
      <w:r w:rsidR="00F44BE9">
        <w:t xml:space="preserve"> nemůže být žádost přijata ke zpracování a následnému proplacení.</w:t>
      </w:r>
    </w:p>
    <w:p xmlns:wp14="http://schemas.microsoft.com/office/word/2010/wordml" w:rsidR="0011360A" w:rsidP="00EE7C73" w:rsidRDefault="0011360A" w14:paraId="41C8F396" wp14:textId="77777777">
      <w:pPr>
        <w:spacing w:after="0"/>
        <w:jc w:val="both"/>
        <w:sectPr w:rsidR="0011360A" w:rsidSect="00DA54A5">
          <w:type w:val="continuous"/>
          <w:pgSz w:w="11906" w:h="16838" w:orient="portrait"/>
          <w:pgMar w:top="1418" w:right="851" w:bottom="1418" w:left="851" w:header="709" w:footer="709" w:gutter="0"/>
          <w:cols w:space="708"/>
          <w:docGrid w:linePitch="360"/>
        </w:sectPr>
      </w:pPr>
    </w:p>
    <w:p xmlns:wp14="http://schemas.microsoft.com/office/word/2010/wordml" w:rsidRPr="0011360A" w:rsidR="0011360A" w:rsidP="035E5BF1" w:rsidRDefault="0011360A" w14:paraId="69F44A48" wp14:textId="79328669">
      <w:pPr>
        <w:spacing w:after="0"/>
        <w:jc w:val="both"/>
        <w:rPr>
          <w:b w:val="1"/>
          <w:bCs w:val="1"/>
        </w:rPr>
      </w:pPr>
      <w:r w:rsidRPr="035E5BF1" w:rsidR="0011360A">
        <w:rPr>
          <w:b w:val="1"/>
          <w:bCs w:val="1"/>
        </w:rPr>
        <w:t xml:space="preserve">Obr. 1: </w:t>
      </w:r>
      <w:r w:rsidRPr="035E5BF1" w:rsidR="0EDBE55B">
        <w:rPr>
          <w:b w:val="1"/>
          <w:bCs w:val="1"/>
        </w:rPr>
        <w:t>Příklad správně vyplněné žádosti o podporu zaměstnavateli</w:t>
      </w:r>
    </w:p>
    <w:p xmlns:wp14="http://schemas.microsoft.com/office/word/2010/wordml" w:rsidR="0011360A" w:rsidP="00EE7C73" w:rsidRDefault="0011360A" w14:paraId="72A3D3EC" wp14:textId="77777777">
      <w:pPr>
        <w:spacing w:after="0"/>
        <w:jc w:val="both"/>
      </w:pPr>
    </w:p>
    <w:p xmlns:wp14="http://schemas.microsoft.com/office/word/2010/wordml" w:rsidR="009B5262" w:rsidP="00EE7C73" w:rsidRDefault="009B5262" w14:paraId="0D0B940D" wp14:textId="77777777">
      <w:pPr>
        <w:spacing w:after="0"/>
        <w:jc w:val="both"/>
        <w:rPr>
          <w:noProof/>
          <w:lang w:eastAsia="cs-CZ"/>
        </w:rPr>
      </w:pPr>
    </w:p>
    <w:p xmlns:wp14="http://schemas.microsoft.com/office/word/2010/wordml" w:rsidR="00E805B1" w:rsidP="00EE7C73" w:rsidRDefault="00E805B1" w14:paraId="0E27B00A" wp14:textId="77777777">
      <w:pPr>
        <w:spacing w:after="0"/>
        <w:jc w:val="both"/>
        <w:rPr>
          <w:noProof/>
          <w:lang w:eastAsia="cs-CZ"/>
        </w:rPr>
      </w:pPr>
    </w:p>
    <w:p xmlns:wp14="http://schemas.microsoft.com/office/word/2010/wordml" w:rsidR="00424D80" w:rsidP="00EE7C73" w:rsidRDefault="00E805B1" w14:paraId="60061E4C" wp14:noSpellErr="1" wp14:textId="6E1DC682">
      <w:pPr>
        <w:spacing w:after="0"/>
        <w:jc w:val="both"/>
      </w:pPr>
    </w:p>
    <w:p xmlns:wp14="http://schemas.microsoft.com/office/word/2010/wordml" w:rsidR="00CE3382" w:rsidP="00EE7C73" w:rsidRDefault="00917D8B" w14:paraId="4B99056E" wp14:textId="16DEF9B9">
      <w:pPr>
        <w:spacing w:after="0"/>
        <w:jc w:val="both"/>
      </w:pPr>
      <w:r w:rsidR="059D2A69">
        <w:drawing>
          <wp:inline xmlns:wp14="http://schemas.microsoft.com/office/word/2010/wordprocessingDrawing" wp14:editId="15050755" wp14:anchorId="118D0FDD">
            <wp:extent cx="3756986" cy="5334463"/>
            <wp:effectExtent l="0" t="0" r="0" b="0"/>
            <wp:docPr id="10820043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7781f290dfd423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986" cy="533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3382" w:rsidSect="0011360A">
      <w:pgSz w:w="11906" w:h="16838" w:orient="portrait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56"/>
    <w:rsid w:val="00013BAA"/>
    <w:rsid w:val="00110EAE"/>
    <w:rsid w:val="0011360A"/>
    <w:rsid w:val="0022061D"/>
    <w:rsid w:val="002B1992"/>
    <w:rsid w:val="0039742F"/>
    <w:rsid w:val="00424D80"/>
    <w:rsid w:val="00456A42"/>
    <w:rsid w:val="00500B63"/>
    <w:rsid w:val="00576EC4"/>
    <w:rsid w:val="006A422F"/>
    <w:rsid w:val="00720659"/>
    <w:rsid w:val="00753C2E"/>
    <w:rsid w:val="00896836"/>
    <w:rsid w:val="00912FA8"/>
    <w:rsid w:val="009174D2"/>
    <w:rsid w:val="00917D8B"/>
    <w:rsid w:val="0096185B"/>
    <w:rsid w:val="009B5262"/>
    <w:rsid w:val="009E11AC"/>
    <w:rsid w:val="00A33BCE"/>
    <w:rsid w:val="00A55555"/>
    <w:rsid w:val="00B94DB4"/>
    <w:rsid w:val="00C04241"/>
    <w:rsid w:val="00C22E39"/>
    <w:rsid w:val="00C274CB"/>
    <w:rsid w:val="00C37E93"/>
    <w:rsid w:val="00CE3382"/>
    <w:rsid w:val="00D13595"/>
    <w:rsid w:val="00DA54A5"/>
    <w:rsid w:val="00DF5401"/>
    <w:rsid w:val="00E53C1D"/>
    <w:rsid w:val="00E805B1"/>
    <w:rsid w:val="00EB7B56"/>
    <w:rsid w:val="00EE7C73"/>
    <w:rsid w:val="00F44BE9"/>
    <w:rsid w:val="035E5BF1"/>
    <w:rsid w:val="0449CABE"/>
    <w:rsid w:val="04BF27DF"/>
    <w:rsid w:val="04F84EC6"/>
    <w:rsid w:val="059D2A69"/>
    <w:rsid w:val="06CE8625"/>
    <w:rsid w:val="08B4CFE7"/>
    <w:rsid w:val="0A5099D7"/>
    <w:rsid w:val="0EDBE55B"/>
    <w:rsid w:val="14A56F43"/>
    <w:rsid w:val="1FE19C41"/>
    <w:rsid w:val="2018E2D1"/>
    <w:rsid w:val="20E6ED76"/>
    <w:rsid w:val="23CB0515"/>
    <w:rsid w:val="24F93602"/>
    <w:rsid w:val="252F01E5"/>
    <w:rsid w:val="2782E431"/>
    <w:rsid w:val="28CCB615"/>
    <w:rsid w:val="34531043"/>
    <w:rsid w:val="370B91B5"/>
    <w:rsid w:val="38310E8C"/>
    <w:rsid w:val="39F31C7B"/>
    <w:rsid w:val="3EA7F485"/>
    <w:rsid w:val="3FE24364"/>
    <w:rsid w:val="45BDF3D2"/>
    <w:rsid w:val="46505B69"/>
    <w:rsid w:val="54DA9A87"/>
    <w:rsid w:val="550BFA5D"/>
    <w:rsid w:val="55B798EC"/>
    <w:rsid w:val="59B01AB1"/>
    <w:rsid w:val="5E7E35EA"/>
    <w:rsid w:val="6000353D"/>
    <w:rsid w:val="63938323"/>
    <w:rsid w:val="63ED5E59"/>
    <w:rsid w:val="691C12AE"/>
    <w:rsid w:val="6B3B6ABC"/>
    <w:rsid w:val="6CE306DD"/>
    <w:rsid w:val="6EEF7D78"/>
    <w:rsid w:val="718DDD4B"/>
    <w:rsid w:val="757C0ABA"/>
    <w:rsid w:val="75D1E22E"/>
    <w:rsid w:val="7872B0FE"/>
    <w:rsid w:val="7B99E458"/>
    <w:rsid w:val="7E51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7D56"/>
  <w15:docId w15:val="{FB312417-EEC0-43A7-B7EE-5BE0207BAB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EB7B5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B7B5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/media/image4.png" Id="Rb7781f290dfd4238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Šimorová Monika - VZ 8672 - ŠIS AČR</dc:creator>
  <lastModifiedBy>Jelínek Václav - MO ČR</lastModifiedBy>
  <revision>4</revision>
  <lastPrinted>2020-01-06T12:10:00.0000000Z</lastPrinted>
  <dcterms:created xsi:type="dcterms:W3CDTF">2020-01-06T11:53:00.0000000Z</dcterms:created>
  <dcterms:modified xsi:type="dcterms:W3CDTF">2025-06-18T12:40:47.0943630Z</dcterms:modified>
</coreProperties>
</file>