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body>
    <w:p xmlns:wp14="http://schemas.microsoft.com/office/word/2010/wordml" w:rsidR="006E7FF6" w:rsidP="032B79DC" w:rsidRDefault="00D138E3" w14:paraId="0ADC6BD2" wp14:textId="24C687AA">
      <w:pPr>
        <w:spacing w:after="0" w:afterAutospacing="off"/>
        <w:contextualSpacing/>
      </w:pPr>
      <w:bookmarkStart w:name="_GoBack" w:id="0"/>
      <w:bookmarkEnd w:id="0"/>
      <w:r w:rsidR="00D138E3">
        <w:rPr/>
        <w:t xml:space="preserve">Krajské vojenské </w:t>
      </w:r>
      <w:r w:rsidR="00D138E3">
        <w:rPr/>
        <w:t>velitelství</w:t>
      </w:r>
      <w:r w:rsidR="00E506D5">
        <w:rPr/>
        <w:t xml:space="preserve"> </w:t>
      </w:r>
      <w:r w:rsidR="5F1FB62A">
        <w:rPr/>
        <w:t>Praha</w:t>
      </w:r>
      <w:r w:rsidR="00E506D5">
        <w:rPr/>
        <w:t xml:space="preserve">                                                                          </w:t>
      </w:r>
    </w:p>
    <w:p w:rsidR="1E5B0979" w:rsidP="032B79DC" w:rsidRDefault="1E5B0979" w14:paraId="708FD0AB" w14:textId="5BAC9724">
      <w:pPr>
        <w:pStyle w:val="Normln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="1E5B0979">
        <w:rPr/>
        <w:t>U Sluncové 395/4</w:t>
      </w:r>
    </w:p>
    <w:p w:rsidR="1E5B0979" w:rsidP="032B79DC" w:rsidRDefault="1E5B0979" w14:paraId="454C6403" w14:textId="3C95760B">
      <w:pPr>
        <w:pStyle w:val="Normln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="1E5B0979">
        <w:rPr/>
        <w:t>Praha 8 Karlín</w:t>
      </w:r>
    </w:p>
    <w:p w:rsidR="1E5B0979" w:rsidP="032B79DC" w:rsidRDefault="1E5B0979" w14:paraId="2555A6D1" w14:textId="58FAE5A1">
      <w:pPr>
        <w:pStyle w:val="Normln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="1E5B0979">
        <w:rPr/>
        <w:t>186 00</w:t>
      </w:r>
    </w:p>
    <w:p w:rsidR="032B79DC" w:rsidP="032B79DC" w:rsidRDefault="032B79DC" w14:paraId="3AAAC9DC" w14:textId="0527B63D">
      <w:pPr>
        <w:pStyle w:val="Normln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</w:p>
    <w:p xmlns:wp14="http://schemas.microsoft.com/office/word/2010/wordml" w:rsidRPr="00D138E3" w:rsidR="00D138E3" w:rsidP="00D138E3" w:rsidRDefault="00D138E3" w14:paraId="29D680E9" wp14:textId="77777777">
      <w:pPr>
        <w:spacing w:after="0" w:afterAutospacing="0"/>
        <w:contextualSpacing/>
        <w:jc w:val="center"/>
        <w:rPr>
          <w:sz w:val="28"/>
          <w:szCs w:val="28"/>
        </w:rPr>
      </w:pPr>
      <w:r w:rsidRPr="00D138E3">
        <w:rPr>
          <w:sz w:val="28"/>
          <w:szCs w:val="28"/>
        </w:rPr>
        <w:t xml:space="preserve">Žádost </w:t>
      </w:r>
    </w:p>
    <w:p xmlns:wp14="http://schemas.microsoft.com/office/word/2010/wordml" w:rsidR="00D138E3" w:rsidP="00D138E3" w:rsidRDefault="00D138E3" w14:paraId="1E78A027" wp14:textId="77777777">
      <w:pPr>
        <w:spacing w:after="0" w:afterAutospacing="0"/>
        <w:contextualSpacing/>
        <w:jc w:val="center"/>
        <w:rPr>
          <w:sz w:val="28"/>
          <w:szCs w:val="28"/>
        </w:rPr>
      </w:pPr>
      <w:r w:rsidRPr="00D138E3">
        <w:rPr>
          <w:sz w:val="28"/>
          <w:szCs w:val="28"/>
        </w:rPr>
        <w:t xml:space="preserve">o poskytnutí </w:t>
      </w:r>
      <w:r w:rsidR="00881617">
        <w:rPr>
          <w:sz w:val="28"/>
          <w:szCs w:val="28"/>
        </w:rPr>
        <w:t xml:space="preserve">finanční </w:t>
      </w:r>
      <w:r w:rsidRPr="00D138E3">
        <w:rPr>
          <w:sz w:val="28"/>
          <w:szCs w:val="28"/>
        </w:rPr>
        <w:t xml:space="preserve">podpory </w:t>
      </w:r>
      <w:r w:rsidR="000669AA">
        <w:rPr>
          <w:sz w:val="28"/>
          <w:szCs w:val="28"/>
        </w:rPr>
        <w:t>osobě samostatně výdělečně činné</w:t>
      </w:r>
    </w:p>
    <w:p xmlns:wp14="http://schemas.microsoft.com/office/word/2010/wordml" w:rsidR="00D138E3" w:rsidP="00A05634" w:rsidRDefault="00D138E3" w14:paraId="0A37501D" wp14:textId="77777777">
      <w:pPr>
        <w:spacing w:after="0" w:afterAutospacing="0"/>
        <w:contextualSpacing/>
        <w:rPr>
          <w:sz w:val="28"/>
          <w:szCs w:val="28"/>
        </w:rPr>
      </w:pPr>
    </w:p>
    <w:p xmlns:wp14="http://schemas.microsoft.com/office/word/2010/wordml" w:rsidR="00D138E3" w:rsidP="000669AA" w:rsidRDefault="00D138E3" w14:paraId="27796888" wp14:textId="77777777">
      <w:pPr>
        <w:spacing w:after="0" w:afterAutospacing="0"/>
        <w:contextualSpacing/>
        <w:jc w:val="both"/>
      </w:pPr>
      <w:r>
        <w:t xml:space="preserve">V souladu s § </w:t>
      </w:r>
      <w:r w:rsidR="000669AA">
        <w:t>38 z</w:t>
      </w:r>
      <w:r>
        <w:t xml:space="preserve">ákona č. 45/2016 Sb., o službě vojáků v záloze, prohlašuji, že </w:t>
      </w:r>
      <w:r w:rsidR="000669AA">
        <w:t>jsem z důvodu překážky v obecném zájmu pro povolání k výkonu pravidelného vojenského cvičení nebo služby v operačním nasazení, nekonal výdělečnou či</w:t>
      </w:r>
      <w:r w:rsidR="005B53FB">
        <w:t xml:space="preserve">nnost </w:t>
      </w:r>
      <w:r w:rsidR="000669AA">
        <w:t>ve dnech</w:t>
      </w:r>
      <w:r>
        <w:t>:</w:t>
      </w:r>
    </w:p>
    <w:p xmlns:wp14="http://schemas.microsoft.com/office/word/2010/wordml" w:rsidR="00D63F3B" w:rsidP="00D138E3" w:rsidRDefault="00D63F3B" w14:paraId="5DAB6C7B" wp14:textId="77777777">
      <w:pPr>
        <w:spacing w:after="0" w:afterAutospacing="0"/>
        <w:contextualSpacing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5"/>
        <w:gridCol w:w="1535"/>
      </w:tblGrid>
      <w:tr xmlns:wp14="http://schemas.microsoft.com/office/word/2010/wordml" w:rsidR="00D63F3B" w:rsidTr="032B79DC" w14:paraId="7E9460C3" wp14:textId="77777777">
        <w:tc>
          <w:tcPr>
            <w:tcW w:w="15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D63F3B" w:rsidR="00D63F3B" w:rsidP="00D138E3" w:rsidRDefault="00D63F3B" w14:paraId="7B497FF9" wp14:textId="77777777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D63F3B" w:rsidR="00D63F3B" w:rsidP="00FB2C06" w:rsidRDefault="00D63F3B" w14:paraId="78F46213" wp14:textId="77777777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D63F3B" w:rsidR="00D63F3B" w:rsidP="00FB2C06" w:rsidRDefault="00D63F3B" w14:paraId="7054C103" wp14:textId="77777777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D63F3B" w:rsidR="00D63F3B" w:rsidP="00FB2C06" w:rsidRDefault="00D63F3B" w14:paraId="307648A4" wp14:textId="77777777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D63F3B" w:rsidR="00D63F3B" w:rsidP="00FB2C06" w:rsidRDefault="00D63F3B" w14:paraId="199A3AE5" wp14:textId="77777777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  <w:tc>
          <w:tcPr>
            <w:tcW w:w="15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D63F3B" w:rsidR="00D63F3B" w:rsidP="00FB2C06" w:rsidRDefault="00D63F3B" w14:paraId="3D92A8E5" wp14:textId="77777777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D63F3B">
              <w:rPr>
                <w:sz w:val="20"/>
                <w:szCs w:val="20"/>
              </w:rPr>
              <w:t>datum</w:t>
            </w:r>
          </w:p>
        </w:tc>
      </w:tr>
      <w:tr xmlns:wp14="http://schemas.microsoft.com/office/word/2010/wordml" w:rsidR="00D63F3B" w:rsidTr="032B79DC" w14:paraId="02EB378F" wp14:textId="77777777">
        <w:tc>
          <w:tcPr>
            <w:tcW w:w="1535" w:type="dxa"/>
            <w:tcBorders>
              <w:top w:val="single" w:color="auto" w:sz="12" w:space="0"/>
              <w:left w:val="single" w:color="auto" w:sz="12" w:space="0"/>
            </w:tcBorders>
            <w:tcMar/>
          </w:tcPr>
          <w:p w:rsidR="00D63F3B" w:rsidP="032B79DC" w:rsidRDefault="00D63F3B" w14:paraId="6A05A809" wp14:textId="000C6992">
            <w:pPr>
              <w:spacing w:afterAutospacing="off"/>
              <w:contextualSpacing/>
              <w:jc w:val="both"/>
            </w:pPr>
          </w:p>
        </w:tc>
        <w:tc>
          <w:tcPr>
            <w:tcW w:w="1535" w:type="dxa"/>
            <w:tcBorders>
              <w:top w:val="single" w:color="auto" w:sz="12" w:space="0"/>
            </w:tcBorders>
            <w:tcMar/>
          </w:tcPr>
          <w:p w:rsidR="00D63F3B" w:rsidP="032B79DC" w:rsidRDefault="00D63F3B" w14:paraId="5A39BBE3" wp14:textId="2C63AA3D">
            <w:pPr>
              <w:spacing w:afterAutospacing="off"/>
              <w:contextualSpacing/>
              <w:jc w:val="both"/>
            </w:pPr>
          </w:p>
        </w:tc>
        <w:tc>
          <w:tcPr>
            <w:tcW w:w="1535" w:type="dxa"/>
            <w:tcBorders>
              <w:top w:val="single" w:color="auto" w:sz="12" w:space="0"/>
            </w:tcBorders>
            <w:tcMar/>
          </w:tcPr>
          <w:p w:rsidR="00D63F3B" w:rsidP="032B79DC" w:rsidRDefault="00D63F3B" w14:paraId="41C8F396" wp14:textId="4C3C7319">
            <w:pPr>
              <w:spacing w:afterAutospacing="off"/>
              <w:contextualSpacing/>
              <w:jc w:val="both"/>
            </w:pPr>
          </w:p>
        </w:tc>
        <w:tc>
          <w:tcPr>
            <w:tcW w:w="1535" w:type="dxa"/>
            <w:tcBorders>
              <w:top w:val="single" w:color="auto" w:sz="12" w:space="0"/>
            </w:tcBorders>
            <w:tcMar/>
          </w:tcPr>
          <w:p w:rsidR="00D63F3B" w:rsidP="032B79DC" w:rsidRDefault="00D63F3B" w14:paraId="72A3D3EC" wp14:textId="7DD69D76">
            <w:pPr>
              <w:spacing w:afterAutospacing="off"/>
              <w:contextualSpacing/>
              <w:jc w:val="both"/>
            </w:pPr>
          </w:p>
        </w:tc>
        <w:tc>
          <w:tcPr>
            <w:tcW w:w="1535" w:type="dxa"/>
            <w:tcBorders>
              <w:top w:val="single" w:color="auto" w:sz="12" w:space="0"/>
            </w:tcBorders>
            <w:tcMar/>
          </w:tcPr>
          <w:p w:rsidR="00D63F3B" w:rsidP="032B79DC" w:rsidRDefault="00D63F3B" w14:paraId="0D0B940D" wp14:textId="2F82CF98">
            <w:pPr>
              <w:spacing w:afterAutospacing="off"/>
              <w:contextualSpacing/>
              <w:jc w:val="both"/>
            </w:pPr>
          </w:p>
        </w:tc>
        <w:tc>
          <w:tcPr>
            <w:tcW w:w="1535" w:type="dxa"/>
            <w:tcBorders>
              <w:top w:val="single" w:color="auto" w:sz="12" w:space="0"/>
              <w:right w:val="single" w:color="auto" w:sz="12" w:space="0"/>
            </w:tcBorders>
            <w:tcMar/>
          </w:tcPr>
          <w:p w:rsidR="00D63F3B" w:rsidP="032B79DC" w:rsidRDefault="00D63F3B" w14:paraId="0E27B00A" wp14:textId="19EAC498">
            <w:pPr>
              <w:spacing w:afterAutospacing="off"/>
              <w:contextualSpacing/>
              <w:jc w:val="both"/>
            </w:pPr>
          </w:p>
        </w:tc>
      </w:tr>
      <w:tr xmlns:wp14="http://schemas.microsoft.com/office/word/2010/wordml" w:rsidR="00D63F3B" w:rsidTr="032B79DC" w14:paraId="60061E4C" wp14:textId="77777777">
        <w:tc>
          <w:tcPr>
            <w:tcW w:w="1535" w:type="dxa"/>
            <w:tcBorders>
              <w:left w:val="single" w:color="auto" w:sz="12" w:space="0"/>
            </w:tcBorders>
            <w:tcMar/>
          </w:tcPr>
          <w:p w:rsidR="00D63F3B" w:rsidP="032B79DC" w:rsidRDefault="00D63F3B" w14:paraId="44EAFD9C" wp14:textId="47BF8F11">
            <w:pPr>
              <w:spacing w:afterAutospacing="off"/>
              <w:contextualSpacing/>
              <w:jc w:val="both"/>
            </w:pPr>
          </w:p>
        </w:tc>
        <w:tc>
          <w:tcPr>
            <w:tcW w:w="1535" w:type="dxa"/>
            <w:tcMar/>
          </w:tcPr>
          <w:p w:rsidR="00D63F3B" w:rsidP="00D138E3" w:rsidRDefault="00D63F3B" w14:paraId="4B94D5A5" wp14:textId="77777777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Mar/>
          </w:tcPr>
          <w:p w:rsidR="00D63F3B" w:rsidP="00D138E3" w:rsidRDefault="00D63F3B" w14:paraId="3DEEC669" wp14:textId="77777777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Mar/>
          </w:tcPr>
          <w:p w:rsidR="00D63F3B" w:rsidP="00D138E3" w:rsidRDefault="00D63F3B" w14:paraId="3656B9AB" wp14:textId="77777777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Mar/>
          </w:tcPr>
          <w:p w:rsidR="00D63F3B" w:rsidP="00D138E3" w:rsidRDefault="00D63F3B" w14:paraId="45FB0818" wp14:textId="77777777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right w:val="single" w:color="auto" w:sz="12" w:space="0"/>
            </w:tcBorders>
            <w:tcMar/>
          </w:tcPr>
          <w:p w:rsidR="00D63F3B" w:rsidP="00D138E3" w:rsidRDefault="00D63F3B" w14:paraId="049F31CB" wp14:textId="77777777">
            <w:pPr>
              <w:spacing w:afterAutospacing="0"/>
              <w:contextualSpacing/>
              <w:jc w:val="both"/>
            </w:pPr>
          </w:p>
        </w:tc>
      </w:tr>
      <w:tr xmlns:wp14="http://schemas.microsoft.com/office/word/2010/wordml" w:rsidR="00A400E7" w:rsidTr="032B79DC" w14:paraId="53128261" wp14:textId="77777777">
        <w:tc>
          <w:tcPr>
            <w:tcW w:w="1535" w:type="dxa"/>
            <w:tcBorders>
              <w:left w:val="single" w:color="auto" w:sz="12" w:space="0"/>
            </w:tcBorders>
            <w:tcMar/>
          </w:tcPr>
          <w:p w:rsidR="00A400E7" w:rsidP="00D138E3" w:rsidRDefault="00A400E7" w14:paraId="62486C05" wp14:textId="77777777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Mar/>
          </w:tcPr>
          <w:p w:rsidR="00A400E7" w:rsidP="00D138E3" w:rsidRDefault="00A400E7" w14:paraId="4101652C" wp14:textId="77777777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Mar/>
          </w:tcPr>
          <w:p w:rsidR="00A400E7" w:rsidP="00D138E3" w:rsidRDefault="00A400E7" w14:paraId="4B99056E" wp14:textId="77777777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Mar/>
          </w:tcPr>
          <w:p w:rsidR="00A400E7" w:rsidP="00D138E3" w:rsidRDefault="00A400E7" w14:paraId="1299C43A" wp14:textId="77777777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Mar/>
          </w:tcPr>
          <w:p w:rsidR="00A400E7" w:rsidP="00D138E3" w:rsidRDefault="00A400E7" w14:paraId="4DDBEF00" wp14:textId="77777777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right w:val="single" w:color="auto" w:sz="12" w:space="0"/>
            </w:tcBorders>
            <w:tcMar/>
          </w:tcPr>
          <w:p w:rsidR="00A400E7" w:rsidP="00D138E3" w:rsidRDefault="00A400E7" w14:paraId="3461D779" wp14:textId="77777777">
            <w:pPr>
              <w:spacing w:afterAutospacing="0"/>
              <w:contextualSpacing/>
              <w:jc w:val="both"/>
            </w:pPr>
          </w:p>
        </w:tc>
      </w:tr>
      <w:tr xmlns:wp14="http://schemas.microsoft.com/office/word/2010/wordml" w:rsidR="00D63F3B" w:rsidTr="032B79DC" w14:paraId="3CF2D8B6" wp14:textId="77777777">
        <w:tc>
          <w:tcPr>
            <w:tcW w:w="1535" w:type="dxa"/>
            <w:tcBorders>
              <w:left w:val="single" w:color="auto" w:sz="12" w:space="0"/>
            </w:tcBorders>
            <w:tcMar/>
          </w:tcPr>
          <w:p w:rsidR="00D63F3B" w:rsidP="00D138E3" w:rsidRDefault="00D63F3B" w14:paraId="0FB78278" wp14:textId="77777777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Mar/>
          </w:tcPr>
          <w:p w:rsidR="00D63F3B" w:rsidP="00D138E3" w:rsidRDefault="00D63F3B" w14:paraId="1FC39945" wp14:textId="77777777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Mar/>
          </w:tcPr>
          <w:p w:rsidR="00D63F3B" w:rsidP="00D138E3" w:rsidRDefault="00D63F3B" w14:paraId="0562CB0E" wp14:textId="77777777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Mar/>
          </w:tcPr>
          <w:p w:rsidR="00D63F3B" w:rsidP="00D138E3" w:rsidRDefault="00D63F3B" w14:paraId="34CE0A41" wp14:textId="77777777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Mar/>
          </w:tcPr>
          <w:p w:rsidR="00D63F3B" w:rsidP="00D138E3" w:rsidRDefault="00D63F3B" w14:paraId="62EBF3C5" wp14:textId="77777777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right w:val="single" w:color="auto" w:sz="12" w:space="0"/>
            </w:tcBorders>
            <w:tcMar/>
          </w:tcPr>
          <w:p w:rsidR="00D63F3B" w:rsidP="00D138E3" w:rsidRDefault="00D63F3B" w14:paraId="6D98A12B" wp14:textId="77777777">
            <w:pPr>
              <w:spacing w:afterAutospacing="0"/>
              <w:contextualSpacing/>
              <w:jc w:val="both"/>
            </w:pPr>
          </w:p>
        </w:tc>
      </w:tr>
      <w:tr xmlns:wp14="http://schemas.microsoft.com/office/word/2010/wordml" w:rsidR="005B53FB" w:rsidTr="032B79DC" w14:paraId="2946DB82" wp14:textId="77777777">
        <w:tc>
          <w:tcPr>
            <w:tcW w:w="1535" w:type="dxa"/>
            <w:tcBorders>
              <w:left w:val="single" w:color="auto" w:sz="12" w:space="0"/>
            </w:tcBorders>
            <w:tcMar/>
          </w:tcPr>
          <w:p w:rsidR="005B53FB" w:rsidP="00D138E3" w:rsidRDefault="005B53FB" w14:paraId="5997CC1D" wp14:textId="77777777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Mar/>
          </w:tcPr>
          <w:p w:rsidR="005B53FB" w:rsidP="00D138E3" w:rsidRDefault="005B53FB" w14:paraId="110FFD37" wp14:textId="77777777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Mar/>
          </w:tcPr>
          <w:p w:rsidR="005B53FB" w:rsidP="00D138E3" w:rsidRDefault="005B53FB" w14:paraId="6B699379" wp14:textId="77777777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Mar/>
          </w:tcPr>
          <w:p w:rsidR="005B53FB" w:rsidP="00D138E3" w:rsidRDefault="005B53FB" w14:paraId="3FE9F23F" wp14:textId="77777777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Mar/>
          </w:tcPr>
          <w:p w:rsidR="005B53FB" w:rsidP="00D138E3" w:rsidRDefault="005B53FB" w14:paraId="1F72F646" wp14:textId="77777777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right w:val="single" w:color="auto" w:sz="12" w:space="0"/>
            </w:tcBorders>
            <w:tcMar/>
          </w:tcPr>
          <w:p w:rsidR="005B53FB" w:rsidP="00D138E3" w:rsidRDefault="005B53FB" w14:paraId="08CE6F91" wp14:textId="77777777">
            <w:pPr>
              <w:spacing w:afterAutospacing="0"/>
              <w:contextualSpacing/>
              <w:jc w:val="both"/>
            </w:pPr>
          </w:p>
        </w:tc>
      </w:tr>
      <w:tr xmlns:wp14="http://schemas.microsoft.com/office/word/2010/wordml" w:rsidR="005B53FB" w:rsidTr="032B79DC" w14:paraId="61CDCEAD" wp14:textId="77777777">
        <w:tc>
          <w:tcPr>
            <w:tcW w:w="1535" w:type="dxa"/>
            <w:tcBorders>
              <w:left w:val="single" w:color="auto" w:sz="12" w:space="0"/>
              <w:bottom w:val="single" w:color="auto" w:sz="12" w:space="0"/>
            </w:tcBorders>
            <w:tcMar/>
          </w:tcPr>
          <w:p w:rsidR="005B53FB" w:rsidP="00D138E3" w:rsidRDefault="005B53FB" w14:paraId="6BB9E253" wp14:textId="77777777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color="auto" w:sz="12" w:space="0"/>
            </w:tcBorders>
            <w:tcMar/>
          </w:tcPr>
          <w:p w:rsidR="005B53FB" w:rsidP="00D138E3" w:rsidRDefault="005B53FB" w14:paraId="23DE523C" wp14:textId="77777777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color="auto" w:sz="12" w:space="0"/>
            </w:tcBorders>
            <w:tcMar/>
          </w:tcPr>
          <w:p w:rsidR="005B53FB" w:rsidP="00D138E3" w:rsidRDefault="005B53FB" w14:paraId="52E56223" wp14:textId="77777777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color="auto" w:sz="12" w:space="0"/>
            </w:tcBorders>
            <w:tcMar/>
          </w:tcPr>
          <w:p w:rsidR="005B53FB" w:rsidP="00D138E3" w:rsidRDefault="005B53FB" w14:paraId="07547A01" wp14:textId="77777777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color="auto" w:sz="12" w:space="0"/>
            </w:tcBorders>
            <w:tcMar/>
          </w:tcPr>
          <w:p w:rsidR="005B53FB" w:rsidP="00D138E3" w:rsidRDefault="005B53FB" w14:paraId="5043CB0F" wp14:textId="77777777">
            <w:pPr>
              <w:spacing w:afterAutospacing="0"/>
              <w:contextualSpacing/>
              <w:jc w:val="both"/>
            </w:pPr>
          </w:p>
        </w:tc>
        <w:tc>
          <w:tcPr>
            <w:tcW w:w="1535" w:type="dxa"/>
            <w:tcBorders>
              <w:bottom w:val="single" w:color="auto" w:sz="12" w:space="0"/>
              <w:right w:val="single" w:color="auto" w:sz="12" w:space="0"/>
            </w:tcBorders>
            <w:tcMar/>
          </w:tcPr>
          <w:p w:rsidR="005B53FB" w:rsidP="00D138E3" w:rsidRDefault="005B53FB" w14:paraId="07459315" wp14:textId="77777777">
            <w:pPr>
              <w:spacing w:afterAutospacing="0"/>
              <w:contextualSpacing/>
              <w:jc w:val="both"/>
            </w:pPr>
          </w:p>
        </w:tc>
      </w:tr>
    </w:tbl>
    <w:p xmlns:wp14="http://schemas.microsoft.com/office/word/2010/wordml" w:rsidR="00D63F3B" w:rsidP="00D138E3" w:rsidRDefault="00D63F3B" w14:paraId="6537F28F" wp14:textId="77777777">
      <w:pPr>
        <w:spacing w:after="0" w:afterAutospacing="0"/>
        <w:contextualSpacing/>
        <w:jc w:val="both"/>
      </w:pPr>
    </w:p>
    <w:p xmlns:wp14="http://schemas.microsoft.com/office/word/2010/wordml" w:rsidR="00D63F3B" w:rsidP="032B79DC" w:rsidRDefault="00D63F3B" w14:paraId="1ACBAD0B" wp14:textId="2950C051">
      <w:pPr>
        <w:spacing w:after="0" w:afterAutospacing="off"/>
        <w:contextualSpacing/>
        <w:jc w:val="both"/>
      </w:pPr>
      <w:r w:rsidR="00D63F3B">
        <w:rPr/>
        <w:t xml:space="preserve">a žádám tedy o vyplacení finanční podpory. </w:t>
      </w:r>
      <w:r w:rsidR="00881617">
        <w:rPr/>
        <w:t>Finanční p</w:t>
      </w:r>
      <w:r w:rsidR="00D63F3B">
        <w:rPr/>
        <w:t>odporu požaduji zaslat na platební účet………</w:t>
      </w:r>
      <w:r w:rsidR="00D63F3B">
        <w:rPr/>
        <w:t>……………</w:t>
      </w:r>
      <w:r w:rsidR="00903384">
        <w:rPr/>
        <w:t>kód banky …</w:t>
      </w:r>
      <w:r w:rsidR="00903384">
        <w:rPr/>
        <w:t>…</w:t>
      </w:r>
      <w:r w:rsidR="00903384">
        <w:rPr/>
        <w:t>….</w:t>
      </w:r>
      <w:r w:rsidR="00903384">
        <w:rPr/>
        <w:t xml:space="preserve"> .</w:t>
      </w:r>
    </w:p>
    <w:p xmlns:wp14="http://schemas.microsoft.com/office/word/2010/wordml" w:rsidR="006A2DC5" w:rsidP="00D63F3B" w:rsidRDefault="006A2DC5" w14:paraId="29D6B04F" wp14:textId="77777777">
      <w:pPr>
        <w:spacing w:after="0" w:afterAutospacing="0" w:line="276" w:lineRule="auto"/>
        <w:contextualSpacing/>
        <w:jc w:val="both"/>
      </w:pPr>
      <w:r>
        <w:t xml:space="preserve"> </w:t>
      </w:r>
    </w:p>
    <w:p xmlns:wp14="http://schemas.microsoft.com/office/word/2010/wordml" w:rsidR="005B53FB" w:rsidP="032B79DC" w:rsidRDefault="006A2DC5" w14:paraId="6CEF7BFF" wp14:textId="644CBECC">
      <w:pPr>
        <w:spacing w:after="0" w:afterAutospacing="off" w:line="276" w:lineRule="auto"/>
        <w:contextualSpacing/>
        <w:jc w:val="both"/>
      </w:pPr>
      <w:r w:rsidR="5F815EF2">
        <w:rPr/>
        <w:t>Z důvodu vojenského cvičení jsem v</w:t>
      </w:r>
      <w:r w:rsidRPr="032B79DC" w:rsidR="5F815EF2">
        <w:rPr>
          <w:b w:val="1"/>
          <w:bCs w:val="1"/>
        </w:rPr>
        <w:t xml:space="preserve"> měsíci/měsících </w:t>
      </w:r>
      <w:r w:rsidR="5F815EF2">
        <w:rPr/>
        <w:t>zmeškal práci takto</w:t>
      </w:r>
      <w:r w:rsidR="006A2DC5">
        <w:rPr/>
        <w:t>:</w:t>
      </w:r>
      <w:r w:rsidR="003311DF">
        <w:rPr/>
        <w:t xml:space="preserve"> </w:t>
      </w:r>
    </w:p>
    <w:p xmlns:wp14="http://schemas.microsoft.com/office/word/2010/wordml" w:rsidR="001B47DB" w:rsidP="032B79DC" w:rsidRDefault="001B47DB" w14:paraId="4FB3D471" wp14:noSpellErr="1" wp14:textId="4ED2025C">
      <w:pPr>
        <w:tabs>
          <w:tab w:val="left" w:leader="none" w:pos="7371"/>
        </w:tabs>
        <w:spacing w:after="0" w:afterAutospacing="off" w:line="276" w:lineRule="auto"/>
        <w:contextualSpacing/>
        <w:jc w:val="both"/>
      </w:pPr>
      <w:r w:rsidR="006606DE">
        <w:rPr/>
        <w:t xml:space="preserve">    </w:t>
      </w:r>
    </w:p>
    <w:p xmlns:wp14="http://schemas.microsoft.com/office/word/2010/wordml" w:rsidR="00C26380" w:rsidP="032B79DC" w:rsidRDefault="00BC45EF" w14:paraId="210327E9" wp14:textId="371343E7">
      <w:pPr>
        <w:pStyle w:val="Normln"/>
        <w:suppressLineNumbers w:val="0"/>
        <w:bidi w:val="0"/>
        <w:spacing w:before="0" w:beforeAutospacing="off" w:after="0" w:afterAutospacing="off" w:line="276" w:lineRule="auto"/>
        <w:ind w:left="0" w:right="0"/>
        <w:jc w:val="both"/>
      </w:pPr>
      <w:r w:rsidR="00BC45EF">
        <w:rPr/>
        <w:t xml:space="preserve">v měsíci </w:t>
      </w:r>
      <w:r w:rsidR="0DB22AB4">
        <w:rPr/>
        <w:t>…………………….</w:t>
      </w:r>
      <w:r w:rsidR="0AE3035A">
        <w:rPr/>
        <w:t xml:space="preserve"> </w:t>
      </w:r>
      <w:r w:rsidR="000669AA">
        <w:rPr/>
        <w:t xml:space="preserve">jsem </w:t>
      </w:r>
      <w:r w:rsidR="00050C00">
        <w:rPr/>
        <w:t>zameškal</w:t>
      </w:r>
      <w:r w:rsidR="0403169A">
        <w:rPr/>
        <w:t xml:space="preserve">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6C666FD7" wp14:editId="32123150">
                <wp:extent xmlns:wp="http://schemas.openxmlformats.org/drawingml/2006/wordprocessingDrawing" cx="323850" cy="244475"/>
                <wp:effectExtent xmlns:wp="http://schemas.openxmlformats.org/drawingml/2006/wordprocessingDrawing" l="0" t="0" r="19050" b="22225"/>
                <wp:docPr xmlns:wp="http://schemas.openxmlformats.org/drawingml/2006/wordprocessingDrawing" id="412050840" name="Textové pole 2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2385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  <w:r w:rsidR="2A48E192">
        <w:rPr/>
        <w:t>dní</w:t>
      </w:r>
    </w:p>
    <w:p xmlns:wp14="http://schemas.microsoft.com/office/word/2010/wordml" w:rsidR="004D7E62" w:rsidP="032B79DC" w:rsidRDefault="00A9298D" w14:paraId="2D1F45DD" wp14:textId="77777777" wp14:noSpellErr="1">
      <w:pPr>
        <w:spacing w:after="0" w:afterAutospacing="off" w:line="276" w:lineRule="auto"/>
        <w:contextualSpacing/>
        <w:jc w:val="both"/>
      </w:pPr>
    </w:p>
    <w:p xmlns:wp14="http://schemas.microsoft.com/office/word/2010/wordml" w:rsidR="004D7E62" w:rsidP="032B79DC" w:rsidRDefault="00A9298D" w14:paraId="1B69B29F" wp14:textId="14CC8AE7">
      <w:pPr>
        <w:spacing w:after="0" w:afterAutospacing="off" w:line="276" w:lineRule="auto"/>
        <w:contextualSpacing/>
        <w:jc w:val="both"/>
      </w:pPr>
      <w:r w:rsidR="004D7E62">
        <w:rPr/>
        <w:t>v</w:t>
      </w:r>
      <w:r w:rsidR="00C707EC">
        <w:rPr/>
        <w:t> </w:t>
      </w:r>
      <w:r w:rsidR="004D7E62">
        <w:rPr/>
        <w:t>měsíci</w:t>
      </w:r>
      <w:r w:rsidR="00C707EC">
        <w:rPr>
          <w:vertAlign w:val="superscript"/>
        </w:rPr>
        <w:t>1</w:t>
      </w:r>
      <w:r w:rsidR="004D7E62">
        <w:rPr/>
        <w:t xml:space="preserve"> ……………………. </w:t>
      </w:r>
      <w:r w:rsidR="000669AA">
        <w:rPr/>
        <w:t xml:space="preserve">jsem </w:t>
      </w:r>
      <w:r w:rsidR="004D7E62">
        <w:rPr/>
        <w:t>zameškal</w:t>
      </w:r>
      <w:r w:rsidR="52EF5985">
        <w:rPr/>
        <w:t xml:space="preserve">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0841391D" wp14:editId="2CBD0493">
                <wp:extent xmlns:wp="http://schemas.openxmlformats.org/drawingml/2006/wordprocessingDrawing" cx="323850" cy="251460"/>
                <wp:effectExtent xmlns:wp="http://schemas.openxmlformats.org/drawingml/2006/wordprocessingDrawing" l="0" t="0" r="19050" b="15240"/>
                <wp:docPr xmlns:wp="http://schemas.openxmlformats.org/drawingml/2006/wordprocessingDrawing" id="262367682" name="Textové pole 4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 xmlns:w="http://schemas.openxmlformats.org/wordprocessingml/2006/main">
                          <w:p xmlns:wp14="http://schemas.microsoft.com/office/word/2010/wordml" xmlns:w14="http://schemas.microsoft.com/office/word/2010/wordml" w:rsidR="004D7E62" w:rsidP="004D7E62" w:rsidRDefault="004D7E62" w14:paraId="738610EB" wp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mc="http://schemas.openxmlformats.org/markup-compatibility/2006">
            <w:pict xmlns:w14="http://schemas.microsoft.com/office/word/2010/wordml" xmlns:w="http://schemas.openxmlformats.org/wordprocessingml/2006/main" w14:anchorId="58D6DA56">
              <v:shape xmlns:o="urn:schemas-microsoft-com:office:office" xmlns:v="urn:schemas-microsoft-com:vml" id="Textové pole 4" style="position:absolute;left:0;text-align:left;margin-left:393.85pt;margin-top:14.85pt;width:25.5pt;height:1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">
                <v:textbox>
                  <w:txbxContent>
                    <w:p xmlns:wp14="http://schemas.microsoft.com/office/word/2010/wordml" w:rsidR="004D7E62" w:rsidP="004D7E62" w:rsidRDefault="004D7E62" w14:paraId="637805D2" wp14:textId="77777777"/>
                  </w:txbxContent>
                </v:textbox>
              </v:shape>
            </w:pict>
          </mc:Fallback>
        </mc:AlternateContent>
      </w:r>
      <w:r w:rsidR="49179C9E">
        <w:rPr/>
        <w:t>dní</w:t>
      </w:r>
    </w:p>
    <w:p xmlns:wp14="http://schemas.microsoft.com/office/word/2010/wordml" w:rsidR="004D7E62" w:rsidP="032B79DC" w:rsidRDefault="000669AA" w14:paraId="5C93662C" wp14:textId="77777777" wp14:noSpellErr="1">
      <w:pPr>
        <w:spacing w:after="0" w:afterAutospacing="off" w:line="276" w:lineRule="auto"/>
        <w:contextualSpacing/>
        <w:jc w:val="both"/>
      </w:pPr>
    </w:p>
    <w:p xmlns:wp14="http://schemas.microsoft.com/office/word/2010/wordml" w:rsidR="004D7E62" w:rsidP="032B79DC" w:rsidRDefault="00A9298D" w14:paraId="6B2CF445" wp14:textId="0082901E">
      <w:pPr>
        <w:spacing w:after="0" w:afterAutospacing="off" w:line="276" w:lineRule="auto"/>
        <w:contextualSpacing/>
        <w:jc w:val="both"/>
      </w:pPr>
      <w:r w:rsidR="004D7E62">
        <w:rPr/>
        <w:t>v</w:t>
      </w:r>
      <w:r w:rsidR="00C707EC">
        <w:rPr/>
        <w:t> </w:t>
      </w:r>
      <w:r w:rsidR="004D7E62">
        <w:rPr/>
        <w:t>měsíci</w:t>
      </w:r>
      <w:r w:rsidR="00C707EC">
        <w:rPr>
          <w:vertAlign w:val="superscript"/>
        </w:rPr>
        <w:t>1</w:t>
      </w:r>
      <w:r w:rsidR="004D7E62">
        <w:rPr/>
        <w:t xml:space="preserve"> …………………….</w:t>
      </w:r>
      <w:r w:rsidR="339C6931">
        <w:rPr/>
        <w:t xml:space="preserve"> </w:t>
      </w:r>
      <w:r w:rsidR="000669AA">
        <w:rPr/>
        <w:t xml:space="preserve">jsem </w:t>
      </w:r>
      <w:r w:rsidR="004D7E62">
        <w:rPr/>
        <w:t>zameškal</w:t>
      </w:r>
      <w:r w:rsidR="05F838A4">
        <w:rPr/>
        <w:t xml:space="preserve">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307C4FC8" wp14:editId="545664A2">
                <wp:extent xmlns:wp="http://schemas.openxmlformats.org/drawingml/2006/wordprocessingDrawing" cx="323850" cy="251460"/>
                <wp:effectExtent xmlns:wp="http://schemas.openxmlformats.org/drawingml/2006/wordprocessingDrawing" l="0" t="0" r="19050" b="15240"/>
                <wp:docPr xmlns:wp="http://schemas.openxmlformats.org/drawingml/2006/wordprocessingDrawing" id="302361049" name="Textové pole 9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 xmlns:w="http://schemas.openxmlformats.org/wordprocessingml/2006/main">
                          <w:p xmlns:wp14="http://schemas.microsoft.com/office/word/2010/wordml" xmlns:w14="http://schemas.microsoft.com/office/word/2010/wordml" w:rsidR="004D7E62" w:rsidP="004D7E62" w:rsidRDefault="004D7E62" w14:paraId="3A0FF5F2" wp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mc="http://schemas.openxmlformats.org/markup-compatibility/2006">
            <w:pict xmlns:w14="http://schemas.microsoft.com/office/word/2010/wordml" xmlns:w="http://schemas.openxmlformats.org/wordprocessingml/2006/main" w14:anchorId="2BB9260A">
              <v:shape xmlns:o="urn:schemas-microsoft-com:office:office" xmlns:v="urn:schemas-microsoft-com:vml" id="Textové pole 9" style="position:absolute;left:0;text-align:left;margin-left:393.85pt;margin-top:15.25pt;width:25.5pt;height:19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">
                <v:textbox>
                  <w:txbxContent>
                    <w:p xmlns:wp14="http://schemas.microsoft.com/office/word/2010/wordml" w:rsidR="004D7E62" w:rsidP="004D7E62" w:rsidRDefault="004D7E62" w14:paraId="5630AD66" wp14:textId="77777777"/>
                  </w:txbxContent>
                </v:textbox>
              </v:shape>
            </w:pict>
          </mc:Fallback>
        </mc:AlternateContent>
      </w:r>
      <w:r w:rsidR="472DD14D">
        <w:rPr/>
        <w:t>dní</w:t>
      </w:r>
    </w:p>
    <w:p xmlns:wp14="http://schemas.microsoft.com/office/word/2010/wordml" w:rsidR="004D7E62" w:rsidP="004D7E62" w:rsidRDefault="004D7E62" w14:paraId="17AD93B2" wp14:textId="77777777">
      <w:pPr>
        <w:spacing w:after="0" w:afterAutospacing="0" w:line="276" w:lineRule="auto"/>
        <w:contextualSpacing/>
        <w:jc w:val="both"/>
      </w:pPr>
    </w:p>
    <w:p xmlns:wp14="http://schemas.microsoft.com/office/word/2010/wordml" w:rsidR="007C6FD0" w:rsidP="00D63F3B" w:rsidRDefault="007C6FD0" w14:paraId="0DE4B5B7" wp14:textId="77777777">
      <w:pPr>
        <w:spacing w:after="0" w:afterAutospacing="0" w:line="276" w:lineRule="auto"/>
        <w:contextualSpacing/>
        <w:jc w:val="both"/>
      </w:pPr>
    </w:p>
    <w:p xmlns:wp14="http://schemas.microsoft.com/office/word/2010/wordml" w:rsidRPr="003310EA" w:rsidR="00A05634" w:rsidP="00D63F3B" w:rsidRDefault="000669AA" w14:paraId="004D455E" wp14:textId="77777777">
      <w:pPr>
        <w:spacing w:after="0" w:afterAutospacing="0" w:line="276" w:lineRule="auto"/>
        <w:contextualSpacing/>
        <w:jc w:val="both"/>
      </w:pPr>
      <w:r>
        <w:t>Čestně p</w:t>
      </w:r>
      <w:r w:rsidR="00D63F3B">
        <w:t xml:space="preserve">rohlašuji, že mnou uvedené údaje </w:t>
      </w:r>
      <w:r w:rsidR="00846554">
        <w:t xml:space="preserve">jsou pravdivé </w:t>
      </w:r>
      <w:r w:rsidR="002B3733">
        <w:t>a jsem si vědom skutečnosti, že uvedením nepravdivých údajů se dopouštím protiprávního jednání</w:t>
      </w:r>
      <w:r w:rsidR="00846554">
        <w:t>.</w:t>
      </w:r>
    </w:p>
    <w:p xmlns:wp14="http://schemas.microsoft.com/office/word/2010/wordml" w:rsidR="00B736A8" w:rsidP="00D63F3B" w:rsidRDefault="00B736A8" w14:paraId="66204FF1" wp14:textId="77777777">
      <w:pPr>
        <w:spacing w:after="0" w:afterAutospacing="0" w:line="276" w:lineRule="auto"/>
        <w:contextualSpacing/>
        <w:jc w:val="both"/>
      </w:pPr>
    </w:p>
    <w:p xmlns:wp14="http://schemas.microsoft.com/office/word/2010/wordml" w:rsidRPr="00D63F3B" w:rsidR="00D63F3B" w:rsidP="00D63F3B" w:rsidRDefault="00D63F3B" w14:paraId="2B3D5D18" wp14:textId="77777777">
      <w:pPr>
        <w:spacing w:after="0" w:afterAutospacing="0" w:line="276" w:lineRule="auto"/>
        <w:contextualSpacing/>
        <w:jc w:val="both"/>
      </w:pPr>
      <w:r w:rsidR="00D63F3B">
        <w:rPr/>
        <w:t>Id</w:t>
      </w:r>
      <w:r w:rsidR="00E72D0C">
        <w:rPr/>
        <w:t>entifikační údaje OSVČ</w:t>
      </w:r>
      <w:r w:rsidRPr="032B79DC" w:rsidR="00C707EC">
        <w:rPr>
          <w:vertAlign w:val="superscript"/>
        </w:rPr>
        <w:t>2</w:t>
      </w:r>
      <w:r w:rsidR="005C72EA">
        <w:rPr/>
        <w:t xml:space="preserve"> včetně telefonního spojení (nebo telefonního spojení </w:t>
      </w:r>
      <w:r w:rsidR="004D7E62">
        <w:rPr/>
        <w:t>na zpracovatele této žádosti</w:t>
      </w:r>
      <w:r w:rsidR="005C72EA">
        <w:rPr/>
        <w:t>)</w:t>
      </w:r>
      <w:r w:rsidR="00D63F3B">
        <w:rPr/>
        <w:t>:</w:t>
      </w:r>
    </w:p>
    <w:p xmlns:wp14="http://schemas.microsoft.com/office/word/2010/wordml" w:rsidR="0030568F" w:rsidP="00D138E3" w:rsidRDefault="0030568F" w14:paraId="02F2C34E" wp14:textId="77777777">
      <w:pPr>
        <w:spacing w:after="0" w:afterAutospacing="0"/>
        <w:contextualSpacing/>
        <w:jc w:val="both"/>
      </w:pPr>
    </w:p>
    <w:p xmlns:wp14="http://schemas.microsoft.com/office/word/2010/wordml" w:rsidR="00D63F3B" w:rsidP="032B79DC" w:rsidRDefault="00D63F3B" w14:paraId="4BCA5226" wp14:textId="572D0C65">
      <w:pPr>
        <w:spacing w:after="0" w:afterAutospacing="off"/>
        <w:contextualSpacing/>
        <w:jc w:val="both"/>
      </w:pPr>
      <w:r w:rsidR="00D63F3B">
        <w:rPr/>
        <w:t>V………</w:t>
      </w:r>
      <w:r w:rsidR="00D63F3B">
        <w:rPr/>
        <w:t>…</w:t>
      </w:r>
      <w:r w:rsidR="00D63F3B">
        <w:rPr/>
        <w:t>…</w:t>
      </w:r>
      <w:r w:rsidR="00D63F3B">
        <w:rPr/>
        <w:t>….</w:t>
      </w:r>
      <w:r w:rsidR="00D63F3B">
        <w:rPr/>
        <w:t>dne</w:t>
      </w:r>
      <w:r w:rsidR="00D63F3B">
        <w:rPr/>
        <w:t>………</w:t>
      </w:r>
      <w:r w:rsidR="00D63F3B">
        <w:rPr/>
        <w:t>………</w:t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xmlns:wp14="http://schemas.microsoft.com/office/word/2010/wordml" w:rsidR="00D63F3B" w:rsidTr="032B79DC" w14:paraId="0982F4E4" wp14:textId="77777777">
        <w:tc>
          <w:tcPr>
            <w:tcW w:w="3070" w:type="dxa"/>
            <w:tcMar/>
          </w:tcPr>
          <w:p w:rsidR="00D63F3B" w:rsidP="00D138E3" w:rsidRDefault="00D63F3B" w14:paraId="680A4E5D" wp14:textId="77777777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  <w:tcMar/>
          </w:tcPr>
          <w:p w:rsidR="00D63F3B" w:rsidP="00D138E3" w:rsidRDefault="00D63F3B" w14:paraId="19219836" wp14:textId="77777777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  <w:tcBorders>
              <w:bottom w:val="single" w:color="auto" w:sz="2" w:space="0"/>
            </w:tcBorders>
            <w:tcMar/>
          </w:tcPr>
          <w:p w:rsidRPr="00D63F3B" w:rsidR="00D63F3B" w:rsidP="00D63F3B" w:rsidRDefault="00D63F3B" w14:paraId="0B08F210" wp14:textId="77777777">
            <w:pPr>
              <w:spacing w:afterAutospacing="0"/>
              <w:contextualSpacing/>
              <w:jc w:val="center"/>
              <w:rPr>
                <w:i/>
              </w:rPr>
            </w:pPr>
            <w:r>
              <w:rPr>
                <w:i/>
              </w:rPr>
              <w:t>podpis</w:t>
            </w:r>
          </w:p>
        </w:tc>
      </w:tr>
      <w:tr xmlns:wp14="http://schemas.microsoft.com/office/word/2010/wordml" w:rsidR="00D63F3B" w:rsidTr="032B79DC" w14:paraId="3C1C176F" wp14:textId="77777777">
        <w:tc>
          <w:tcPr>
            <w:tcW w:w="3070" w:type="dxa"/>
            <w:tcMar/>
          </w:tcPr>
          <w:p w:rsidR="007C6FD0" w:rsidP="00D138E3" w:rsidRDefault="007C6FD0" w14:paraId="296FEF7D" wp14:textId="77777777">
            <w:pPr>
              <w:spacing w:afterAutospacing="0"/>
              <w:contextualSpacing/>
              <w:jc w:val="both"/>
            </w:pPr>
          </w:p>
          <w:p w:rsidR="00C707EC" w:rsidP="00D138E3" w:rsidRDefault="00C707EC" w14:paraId="7194DBDC" wp14:textId="77777777">
            <w:pPr>
              <w:spacing w:afterAutospacing="0"/>
              <w:contextualSpacing/>
              <w:jc w:val="both"/>
            </w:pPr>
          </w:p>
          <w:p w:rsidR="00C707EC" w:rsidP="00D138E3" w:rsidRDefault="00C707EC" w14:paraId="769D0D3C" wp14:textId="77777777">
            <w:pPr>
              <w:spacing w:afterAutospacing="0"/>
              <w:contextualSpacing/>
              <w:jc w:val="both"/>
            </w:pPr>
          </w:p>
          <w:p w:rsidR="001B47DB" w:rsidP="00D138E3" w:rsidRDefault="001B47DB" w14:paraId="54CD245A" wp14:textId="77777777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  <w:tcMar/>
          </w:tcPr>
          <w:p w:rsidR="00D63F3B" w:rsidP="00D138E3" w:rsidRDefault="00D63F3B" w14:paraId="1231BE67" wp14:textId="77777777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  <w:tcBorders>
              <w:top w:val="single" w:color="auto" w:sz="2" w:space="0"/>
            </w:tcBorders>
            <w:tcMar/>
          </w:tcPr>
          <w:p w:rsidRPr="00D63F3B" w:rsidR="00D63F3B" w:rsidP="032B79DC" w:rsidRDefault="00D63F3B" w14:paraId="5A6EFC6E" wp14:textId="0C520883">
            <w:pPr>
              <w:spacing w:afterAutospacing="off"/>
              <w:contextualSpacing/>
              <w:jc w:val="center"/>
              <w:rPr>
                <w:i w:val="1"/>
                <w:iCs w:val="1"/>
                <w:vertAlign w:val="superscript"/>
              </w:rPr>
            </w:pPr>
            <w:r w:rsidRPr="032B79DC" w:rsidR="35C13BC6">
              <w:rPr>
                <w:i w:val="1"/>
                <w:iCs w:val="1"/>
                <w:vertAlign w:val="superscript"/>
              </w:rPr>
              <w:t>jméno a příjmení</w:t>
            </w:r>
          </w:p>
        </w:tc>
      </w:tr>
    </w:tbl>
    <w:p xmlns:wp14="http://schemas.microsoft.com/office/word/2010/wordml" w:rsidR="007C6FD0" w:rsidP="006F2E4E" w:rsidRDefault="007C6FD0" w14:paraId="36FEB5B0" wp14:textId="77777777">
      <w:pPr>
        <w:spacing w:after="0" w:afterAutospacing="0"/>
        <w:contextualSpacing/>
        <w:jc w:val="both"/>
        <w:rPr>
          <w:sz w:val="20"/>
          <w:szCs w:val="20"/>
        </w:rPr>
      </w:pPr>
    </w:p>
    <w:p xmlns:wp14="http://schemas.microsoft.com/office/word/2010/wordml" w:rsidRPr="007C6FD0" w:rsidR="007C6FD0" w:rsidP="006F2E4E" w:rsidRDefault="007C6FD0" w14:paraId="1B9FB808" wp14:textId="77777777">
      <w:pPr>
        <w:spacing w:after="0" w:afterAutospacing="0"/>
        <w:contextualSpacing/>
        <w:jc w:val="both"/>
        <w:rPr>
          <w:b/>
          <w:sz w:val="20"/>
          <w:szCs w:val="20"/>
        </w:rPr>
      </w:pPr>
      <w:r w:rsidRPr="007C6FD0">
        <w:rPr>
          <w:b/>
          <w:sz w:val="20"/>
          <w:szCs w:val="20"/>
        </w:rPr>
        <w:t>Poučení:</w:t>
      </w:r>
    </w:p>
    <w:p xmlns:wp14="http://schemas.microsoft.com/office/word/2010/wordml" w:rsidR="006F2E4E" w:rsidP="006F2E4E" w:rsidRDefault="00D63F3B" w14:paraId="17CF5048" wp14:textId="77777777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Podle § 37 odst. 2 zákona č. 45/2016 Sb. o žádosti rozhoduje vojenský správní úřad místně příslušný podle místa trvalého pobytu</w:t>
      </w:r>
      <w:r w:rsidR="006F2E4E">
        <w:rPr>
          <w:sz w:val="20"/>
          <w:szCs w:val="20"/>
        </w:rPr>
        <w:t xml:space="preserve"> vojáka v aktivní záloze. Žádost lze podat nejdříve den následující po ukončení vojenského cvičení vojáka v aktivní záloze. V případě služby v operačním nasazení lze žádost podat nejdříve poslední den kalendářního čtvrtletí, ve kterém byla služba v operačním nasazení vojákem vykonána. Podle odst. 3 téhož paragrafu vyplatí vojenský správní úřad podporu do 30 dnů ode dne nabytí právní moci rozhodnutí o žádosti na platební účet určený zaměstnavatelem, a to ve výši částky zaokrouhlené na celé koruny směrem nahoru.</w:t>
      </w:r>
    </w:p>
    <w:p xmlns:wp14="http://schemas.microsoft.com/office/word/2010/wordml" w:rsidR="006F2E4E" w:rsidP="006F2E4E" w:rsidRDefault="0030568F" w14:paraId="54F9AE05" wp14:textId="77777777">
      <w:pPr>
        <w:pBdr>
          <w:bottom w:val="single" w:color="auto" w:sz="6" w:space="1"/>
        </w:pBd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xmlns:wp14="http://schemas.microsoft.com/office/word/2010/wordml" w:rsidR="0030568F" w:rsidP="006F2E4E" w:rsidRDefault="0030568F" w14:paraId="30D7AA69" wp14:textId="77777777">
      <w:pPr>
        <w:spacing w:after="0" w:afterAutospacing="0"/>
        <w:contextualSpacing/>
        <w:jc w:val="both"/>
        <w:rPr>
          <w:sz w:val="20"/>
          <w:szCs w:val="20"/>
        </w:rPr>
      </w:pPr>
    </w:p>
    <w:p xmlns:wp14="http://schemas.microsoft.com/office/word/2010/wordml" w:rsidRPr="0030568F" w:rsidR="0030568F" w:rsidP="032B79DC" w:rsidRDefault="00C707EC" w14:paraId="067F00C3" wp14:textId="44142DA1">
      <w:pPr>
        <w:spacing w:after="0" w:afterAutospacing="off"/>
        <w:contextualSpacing/>
        <w:jc w:val="both"/>
        <w:rPr>
          <w:sz w:val="20"/>
          <w:szCs w:val="20"/>
        </w:rPr>
      </w:pPr>
      <w:r w:rsidRPr="032B79DC" w:rsidR="00C707EC">
        <w:rPr>
          <w:sz w:val="20"/>
          <w:szCs w:val="20"/>
          <w:vertAlign w:val="superscript"/>
        </w:rPr>
        <w:t>1</w:t>
      </w:r>
      <w:r w:rsidRPr="032B79DC" w:rsidR="0030568F">
        <w:rPr>
          <w:sz w:val="20"/>
          <w:szCs w:val="20"/>
        </w:rPr>
        <w:t xml:space="preserve"> </w:t>
      </w:r>
      <w:r w:rsidRPr="032B79DC" w:rsidR="004D7E62">
        <w:rPr>
          <w:sz w:val="20"/>
          <w:szCs w:val="20"/>
        </w:rPr>
        <w:t>pokud cvičení zasáhne do více než jednoho měsíce, je nutno</w:t>
      </w:r>
      <w:r w:rsidRPr="032B79DC" w:rsidR="00A9298D">
        <w:rPr>
          <w:sz w:val="20"/>
          <w:szCs w:val="20"/>
        </w:rPr>
        <w:t xml:space="preserve"> vypsat </w:t>
      </w:r>
      <w:r w:rsidRPr="032B79DC" w:rsidR="00A9298D">
        <w:rPr>
          <w:sz w:val="20"/>
          <w:szCs w:val="20"/>
        </w:rPr>
        <w:t>počet</w:t>
      </w:r>
      <w:r w:rsidRPr="032B79DC" w:rsidR="00A9298D">
        <w:rPr>
          <w:sz w:val="20"/>
          <w:szCs w:val="20"/>
        </w:rPr>
        <w:t xml:space="preserve"> zameškaných směn samostatně pro každý měsíc</w:t>
      </w:r>
    </w:p>
    <w:p xmlns:wp14="http://schemas.microsoft.com/office/word/2010/wordml" w:rsidR="006F2E4E" w:rsidP="006F2E4E" w:rsidRDefault="00C707EC" w14:paraId="6792DA4E" wp14:textId="77777777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 w:rsidR="006F2E4E">
        <w:rPr>
          <w:sz w:val="20"/>
          <w:szCs w:val="20"/>
          <w:vertAlign w:val="superscript"/>
        </w:rPr>
        <w:t xml:space="preserve"> </w:t>
      </w:r>
      <w:r w:rsidR="006F2E4E">
        <w:rPr>
          <w:sz w:val="20"/>
          <w:szCs w:val="20"/>
        </w:rPr>
        <w:t>obchodní firma nebo název, sídlo a identifikační číslo osoby, nebo u fyzické osoby, která je podnikatelem, obchodn</w:t>
      </w:r>
      <w:r w:rsidR="005C72EA">
        <w:rPr>
          <w:sz w:val="20"/>
          <w:szCs w:val="20"/>
        </w:rPr>
        <w:t xml:space="preserve">í firma nebo jméno, </w:t>
      </w:r>
      <w:r w:rsidR="006F2E4E">
        <w:rPr>
          <w:sz w:val="20"/>
          <w:szCs w:val="20"/>
        </w:rPr>
        <w:t>adresa místa podnikání a identifikační číslo osoby, bylo-li přiděleno, nebo u zahraniční osoby</w:t>
      </w:r>
      <w:r w:rsidR="00C07B7A">
        <w:rPr>
          <w:sz w:val="20"/>
          <w:szCs w:val="20"/>
        </w:rPr>
        <w:t xml:space="preserve"> údaje uvedené výše a údaj o adresním místě umístění organizační složky v České republice</w:t>
      </w:r>
    </w:p>
    <w:p xmlns:wp14="http://schemas.microsoft.com/office/word/2010/wordml" w:rsidRPr="00C07B7A" w:rsidR="00C07B7A" w:rsidP="006F2E4E" w:rsidRDefault="00050C00" w14:paraId="7998A239" wp14:textId="77777777">
      <w:pPr>
        <w:spacing w:after="0" w:afterAutospacing="0"/>
        <w:contextualSpacing/>
        <w:jc w:val="both"/>
        <w:rPr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1312" behindDoc="0" locked="0" layoutInCell="1" allowOverlap="1" wp14:anchorId="6B76C412" wp14:editId="464CC7DF">
                <wp:simplePos x="0" y="0"/>
                <wp:positionH relativeFrom="column">
                  <wp:posOffset>1461770</wp:posOffset>
                </wp:positionH>
                <wp:positionV relativeFrom="paragraph">
                  <wp:posOffset>2544445</wp:posOffset>
                </wp:positionV>
                <wp:extent cx="447675" cy="514350"/>
                <wp:effectExtent l="0" t="0" r="0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="006A340B" w:rsidP="006A340B" w:rsidRDefault="006A340B" w14:paraId="7196D064" wp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07B8BAB">
              <v:shape id="_x0000_s1032" style="position:absolute;left:0;text-align:left;margin-left:115.1pt;margin-top:200.35pt;width:35.2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">
                <v:textbox>
                  <w:txbxContent>
                    <w:p w:rsidR="006A340B" w:rsidP="006A340B" w:rsidRDefault="006A340B" w14:paraId="34FF1C98" wp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7456" behindDoc="0" locked="0" layoutInCell="1" allowOverlap="1" wp14:anchorId="5B05CC93" wp14:editId="08860989">
                <wp:simplePos x="0" y="0"/>
                <wp:positionH relativeFrom="column">
                  <wp:posOffset>842645</wp:posOffset>
                </wp:positionH>
                <wp:positionV relativeFrom="paragraph">
                  <wp:posOffset>1821815</wp:posOffset>
                </wp:positionV>
                <wp:extent cx="533400" cy="257175"/>
                <wp:effectExtent l="0" t="0" r="0" b="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="00BC45EF" w:rsidP="00BC45EF" w:rsidRDefault="00BC45EF" w14:paraId="6D072C0D" wp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A0329B9">
              <v:shape id="_x0000_s1033" style="position:absolute;left:0;text-align:left;margin-left:66.35pt;margin-top:143.45pt;width:42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">
                <v:textbox>
                  <w:txbxContent>
                    <w:p w:rsidR="00BC45EF" w:rsidP="00BC45EF" w:rsidRDefault="00BC45EF" w14:paraId="48A21919" wp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707EC">
        <w:rPr>
          <w:sz w:val="20"/>
          <w:szCs w:val="20"/>
          <w:vertAlign w:val="superscript"/>
        </w:rPr>
        <w:t>3</w:t>
      </w:r>
      <w:r w:rsidR="00C07B7A">
        <w:rPr>
          <w:sz w:val="20"/>
          <w:szCs w:val="20"/>
        </w:rPr>
        <w:t xml:space="preserve"> osoba</w:t>
      </w:r>
      <w:r w:rsidR="002B3733">
        <w:rPr>
          <w:sz w:val="20"/>
          <w:szCs w:val="20"/>
        </w:rPr>
        <w:t xml:space="preserve"> samostatně výdělečně činná</w:t>
      </w:r>
    </w:p>
    <w:sectPr w:rsidRPr="00C07B7A" w:rsidR="00C07B7A" w:rsidSect="00C7270F">
      <w:pgSz w:w="11906" w:h="16838" w:orient="portrait"/>
      <w:pgMar w:top="1418" w:right="1418" w:bottom="1418" w:left="1418" w:header="709" w:footer="709" w:gutter="0"/>
      <w:cols w:space="708"/>
      <w:docGrid w:linePitch="360"/>
      <w:headerReference w:type="default" r:id="R56b7cec9aab749c2"/>
      <w:footerReference w:type="default" r:id="Rd882c8106e544e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FB3C42" w:rsidP="00A400E7" w:rsidRDefault="00FB3C42" w14:paraId="0F3CABC7" wp14:textId="77777777">
      <w:pPr>
        <w:spacing w:after="0"/>
      </w:pPr>
      <w:r>
        <w:separator/>
      </w:r>
    </w:p>
  </w:endnote>
  <w:endnote w:type="continuationSeparator" w:id="0">
    <w:p xmlns:wp14="http://schemas.microsoft.com/office/word/2010/wordml" w:rsidR="00FB3C42" w:rsidP="00A400E7" w:rsidRDefault="00FB3C42" w14:paraId="5B08B5D1" wp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lntabulk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32B79DC" w:rsidTr="032B79DC" w14:paraId="5DB1770D">
      <w:trPr>
        <w:trHeight w:val="300"/>
      </w:trPr>
      <w:tc>
        <w:tcPr>
          <w:tcW w:w="3020" w:type="dxa"/>
          <w:tcMar/>
        </w:tcPr>
        <w:p w:rsidR="032B79DC" w:rsidP="032B79DC" w:rsidRDefault="032B79DC" w14:paraId="5AF785FA" w14:textId="2E64A852">
          <w:pPr>
            <w:pStyle w:val="Zhlav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032B79DC" w:rsidP="032B79DC" w:rsidRDefault="032B79DC" w14:paraId="55056472" w14:textId="2F5E7570">
          <w:pPr>
            <w:pStyle w:val="Zhlav"/>
            <w:bidi w:val="0"/>
            <w:jc w:val="center"/>
          </w:pPr>
        </w:p>
      </w:tc>
      <w:tc>
        <w:tcPr>
          <w:tcW w:w="3020" w:type="dxa"/>
          <w:tcMar/>
        </w:tcPr>
        <w:p w:rsidR="032B79DC" w:rsidP="032B79DC" w:rsidRDefault="032B79DC" w14:paraId="3BAE39CD" w14:textId="7AC3F366">
          <w:pPr>
            <w:pStyle w:val="Zhlav"/>
            <w:bidi w:val="0"/>
            <w:ind w:right="-115"/>
            <w:jc w:val="right"/>
          </w:pPr>
        </w:p>
      </w:tc>
    </w:tr>
  </w:tbl>
  <w:p w:rsidR="032B79DC" w:rsidP="032B79DC" w:rsidRDefault="032B79DC" w14:paraId="1246CFA0" w14:textId="495C9BF9">
    <w:pPr>
      <w:pStyle w:val="Zpat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FB3C42" w:rsidP="00A400E7" w:rsidRDefault="00FB3C42" w14:paraId="6BD18F9B" wp14:textId="77777777">
      <w:pPr>
        <w:spacing w:after="0"/>
      </w:pPr>
      <w:r>
        <w:separator/>
      </w:r>
    </w:p>
  </w:footnote>
  <w:footnote w:type="continuationSeparator" w:id="0">
    <w:p xmlns:wp14="http://schemas.microsoft.com/office/word/2010/wordml" w:rsidR="00FB3C42" w:rsidP="00A400E7" w:rsidRDefault="00FB3C42" w14:paraId="238601FE" wp14:textId="77777777">
      <w:pPr>
        <w:spacing w:after="0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Normlntabulk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32B79DC" w:rsidTr="032B79DC" w14:paraId="2627D161">
      <w:trPr>
        <w:trHeight w:val="300"/>
      </w:trPr>
      <w:tc>
        <w:tcPr>
          <w:tcW w:w="3020" w:type="dxa"/>
          <w:tcMar/>
        </w:tcPr>
        <w:p w:rsidR="032B79DC" w:rsidP="032B79DC" w:rsidRDefault="032B79DC" w14:paraId="09B56C22" w14:textId="3B543A2A">
          <w:pPr>
            <w:pStyle w:val="Zhlav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032B79DC" w:rsidP="032B79DC" w:rsidRDefault="032B79DC" w14:paraId="5A3356BB" w14:textId="546AA265">
          <w:pPr>
            <w:pStyle w:val="Zhlav"/>
            <w:bidi w:val="0"/>
            <w:jc w:val="center"/>
          </w:pPr>
        </w:p>
      </w:tc>
      <w:tc>
        <w:tcPr>
          <w:tcW w:w="3020" w:type="dxa"/>
          <w:tcMar/>
        </w:tcPr>
        <w:p w:rsidR="032B79DC" w:rsidP="032B79DC" w:rsidRDefault="032B79DC" w14:paraId="0873E1F3" w14:textId="442C208A">
          <w:pPr>
            <w:pStyle w:val="Zhlav"/>
            <w:bidi w:val="0"/>
            <w:ind w:right="-115"/>
            <w:jc w:val="right"/>
          </w:pPr>
        </w:p>
      </w:tc>
    </w:tr>
  </w:tbl>
  <w:p w:rsidR="032B79DC" w:rsidP="032B79DC" w:rsidRDefault="032B79DC" w14:paraId="52A72344" w14:textId="216B428E">
    <w:pPr>
      <w:pStyle w:val="Zhlav"/>
      <w:bidi w:val="0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40"/>
  <w:trackRevisions w:val="false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8E3"/>
    <w:rsid w:val="00050C00"/>
    <w:rsid w:val="00055B35"/>
    <w:rsid w:val="000669AA"/>
    <w:rsid w:val="000A1617"/>
    <w:rsid w:val="000D7346"/>
    <w:rsid w:val="001A4693"/>
    <w:rsid w:val="001B47DB"/>
    <w:rsid w:val="00225E2D"/>
    <w:rsid w:val="002B3733"/>
    <w:rsid w:val="0030568F"/>
    <w:rsid w:val="003310EA"/>
    <w:rsid w:val="003311DF"/>
    <w:rsid w:val="004D7E62"/>
    <w:rsid w:val="004F2E58"/>
    <w:rsid w:val="004F7DDF"/>
    <w:rsid w:val="005B53FB"/>
    <w:rsid w:val="005C72EA"/>
    <w:rsid w:val="006606DE"/>
    <w:rsid w:val="006A2DC5"/>
    <w:rsid w:val="006A340B"/>
    <w:rsid w:val="006E7FF6"/>
    <w:rsid w:val="006F2E4E"/>
    <w:rsid w:val="0078480E"/>
    <w:rsid w:val="007B4391"/>
    <w:rsid w:val="007C6FD0"/>
    <w:rsid w:val="00846554"/>
    <w:rsid w:val="00850A4A"/>
    <w:rsid w:val="00875E06"/>
    <w:rsid w:val="00881617"/>
    <w:rsid w:val="008A2632"/>
    <w:rsid w:val="008D0110"/>
    <w:rsid w:val="00903384"/>
    <w:rsid w:val="009525F2"/>
    <w:rsid w:val="00966C02"/>
    <w:rsid w:val="00A05634"/>
    <w:rsid w:val="00A3018C"/>
    <w:rsid w:val="00A400E7"/>
    <w:rsid w:val="00A9298D"/>
    <w:rsid w:val="00B736A8"/>
    <w:rsid w:val="00BC45EF"/>
    <w:rsid w:val="00C07B7A"/>
    <w:rsid w:val="00C26380"/>
    <w:rsid w:val="00C707EC"/>
    <w:rsid w:val="00C7270F"/>
    <w:rsid w:val="00CF6C6C"/>
    <w:rsid w:val="00D138E3"/>
    <w:rsid w:val="00D63F3B"/>
    <w:rsid w:val="00D86619"/>
    <w:rsid w:val="00E02DC5"/>
    <w:rsid w:val="00E506D5"/>
    <w:rsid w:val="00E72D0C"/>
    <w:rsid w:val="00E90346"/>
    <w:rsid w:val="00F6466B"/>
    <w:rsid w:val="00FB3C42"/>
    <w:rsid w:val="00FE6506"/>
    <w:rsid w:val="032B79DC"/>
    <w:rsid w:val="038A029D"/>
    <w:rsid w:val="0403169A"/>
    <w:rsid w:val="056456B3"/>
    <w:rsid w:val="05F838A4"/>
    <w:rsid w:val="0AE3035A"/>
    <w:rsid w:val="0CCB0504"/>
    <w:rsid w:val="0D75058E"/>
    <w:rsid w:val="0DB22AB4"/>
    <w:rsid w:val="0DC3D6DE"/>
    <w:rsid w:val="13B73179"/>
    <w:rsid w:val="1D3A2B29"/>
    <w:rsid w:val="1E5B0979"/>
    <w:rsid w:val="1F0178E4"/>
    <w:rsid w:val="1F115EEC"/>
    <w:rsid w:val="1FE7B4B4"/>
    <w:rsid w:val="2944373F"/>
    <w:rsid w:val="2A48E192"/>
    <w:rsid w:val="2E28897D"/>
    <w:rsid w:val="2F5ABE30"/>
    <w:rsid w:val="326B251F"/>
    <w:rsid w:val="339C6931"/>
    <w:rsid w:val="35C13BC6"/>
    <w:rsid w:val="37B14D49"/>
    <w:rsid w:val="3A34D95D"/>
    <w:rsid w:val="3ADA5144"/>
    <w:rsid w:val="3B8CBB84"/>
    <w:rsid w:val="4023821A"/>
    <w:rsid w:val="43EB76DE"/>
    <w:rsid w:val="472DD14D"/>
    <w:rsid w:val="49179C9E"/>
    <w:rsid w:val="4C4D92CC"/>
    <w:rsid w:val="4D16B542"/>
    <w:rsid w:val="4DC000CD"/>
    <w:rsid w:val="508F8153"/>
    <w:rsid w:val="52EF5985"/>
    <w:rsid w:val="53521868"/>
    <w:rsid w:val="5F1FB62A"/>
    <w:rsid w:val="5F815EF2"/>
    <w:rsid w:val="632C9444"/>
    <w:rsid w:val="64C4B502"/>
    <w:rsid w:val="67335636"/>
    <w:rsid w:val="69B48AEF"/>
    <w:rsid w:val="6AAF6537"/>
    <w:rsid w:val="6C26D6A0"/>
    <w:rsid w:val="6D1B23D8"/>
    <w:rsid w:val="7083F2B1"/>
    <w:rsid w:val="72CEBD39"/>
    <w:rsid w:val="73720C22"/>
    <w:rsid w:val="743B883D"/>
    <w:rsid w:val="74CCEB96"/>
    <w:rsid w:val="7A2B51E7"/>
    <w:rsid w:val="7B64AEFA"/>
    <w:rsid w:val="7D61F00A"/>
    <w:rsid w:val="7F8CE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8EACE"/>
  <w15:docId w15:val="{F07356A7-DAE3-438F-944E-9C7E7088CCA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cs="Times New Roman" w:eastAsiaTheme="minorHAnsi"/>
        <w:sz w:val="24"/>
        <w:szCs w:val="24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3F3B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A400E7"/>
    <w:pPr>
      <w:tabs>
        <w:tab w:val="center" w:pos="4536"/>
        <w:tab w:val="right" w:pos="9072"/>
      </w:tabs>
      <w:spacing w:after="0"/>
    </w:pPr>
  </w:style>
  <w:style w:type="character" w:styleId="ZhlavChar" w:customStyle="1">
    <w:name w:val="Záhlaví Char"/>
    <w:basedOn w:val="Standardnpsmoodstavce"/>
    <w:link w:val="Zhlav"/>
    <w:uiPriority w:val="99"/>
    <w:rsid w:val="00A400E7"/>
  </w:style>
  <w:style w:type="paragraph" w:styleId="Zpat">
    <w:name w:val="footer"/>
    <w:basedOn w:val="Normln"/>
    <w:link w:val="ZpatChar"/>
    <w:uiPriority w:val="99"/>
    <w:unhideWhenUsed/>
    <w:rsid w:val="00A400E7"/>
    <w:pPr>
      <w:tabs>
        <w:tab w:val="center" w:pos="4536"/>
        <w:tab w:val="right" w:pos="9072"/>
      </w:tabs>
      <w:spacing w:after="0"/>
    </w:pPr>
  </w:style>
  <w:style w:type="character" w:styleId="ZpatChar" w:customStyle="1">
    <w:name w:val="Zápatí Char"/>
    <w:basedOn w:val="Standardnpsmoodstavce"/>
    <w:link w:val="Zpat"/>
    <w:uiPriority w:val="99"/>
    <w:rsid w:val="00A400E7"/>
  </w:style>
  <w:style w:type="paragraph" w:styleId="Textbubliny">
    <w:name w:val="Balloon Text"/>
    <w:basedOn w:val="Normln"/>
    <w:link w:val="TextbublinyChar"/>
    <w:uiPriority w:val="99"/>
    <w:semiHidden/>
    <w:unhideWhenUsed/>
    <w:rsid w:val="009525F2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9525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3F3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400E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400E7"/>
  </w:style>
  <w:style w:type="paragraph" w:styleId="Zpat">
    <w:name w:val="footer"/>
    <w:basedOn w:val="Normln"/>
    <w:link w:val="ZpatChar"/>
    <w:uiPriority w:val="99"/>
    <w:unhideWhenUsed/>
    <w:rsid w:val="00A400E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400E7"/>
  </w:style>
  <w:style w:type="paragraph" w:styleId="Textbubliny">
    <w:name w:val="Balloon Text"/>
    <w:basedOn w:val="Normln"/>
    <w:link w:val="TextbublinyChar"/>
    <w:uiPriority w:val="99"/>
    <w:semiHidden/>
    <w:unhideWhenUsed/>
    <w:rsid w:val="009525F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7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1" /><Relationship Type="http://schemas.openxmlformats.org/officeDocument/2006/relationships/styles" Target="styles.xml" Id="rId2" /><Relationship Type="http://schemas.microsoft.com/office/2007/relationships/stylesWithEffects" Target="stylesWithEffects.xml" Id="rId3" /><Relationship Type="http://schemas.openxmlformats.org/officeDocument/2006/relationships/settings" Target="settings.xml" Id="rId4" /><Relationship Type="http://schemas.openxmlformats.org/officeDocument/2006/relationships/webSettings" Target="webSettings.xml" Id="rId5" /><Relationship Type="http://schemas.openxmlformats.org/officeDocument/2006/relationships/footnotes" Target="footnotes.xml" Id="rId6" /><Relationship Type="http://schemas.openxmlformats.org/officeDocument/2006/relationships/endnotes" Target="endnotes.xml" Id="rId7" /><Relationship Type="http://schemas.openxmlformats.org/officeDocument/2006/relationships/fontTable" Target="fontTable.xml" Id="rId8" /><Relationship Type="http://schemas.openxmlformats.org/officeDocument/2006/relationships/theme" Target="theme/theme1.xml" Id="rId9" /><Relationship Type="http://schemas.openxmlformats.org/officeDocument/2006/relationships/header" Target="header.xml" Id="R56b7cec9aab749c2" /><Relationship Type="http://schemas.openxmlformats.org/officeDocument/2006/relationships/footer" Target="footer.xml" Id="Rd882c8106e544e12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1B55E-2892-4E90-BFB9-92FF8B0FBBB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/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Manager/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revision>1</revision>
  <lastModifiedBy>Jelínek Václav - MO ČR</lastModifiedBy>
  <dcterms:modified xsi:type="dcterms:W3CDTF">2025-06-18T13:05:51.4112337Z</dcterms:modified>
</coreProperties>
</file>