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B8" w:rsidRDefault="00A4092A">
      <w:pPr>
        <w:spacing w:after="387" w:line="411" w:lineRule="auto"/>
        <w:ind w:left="1579" w:right="1585" w:firstLine="0"/>
        <w:jc w:val="center"/>
      </w:pPr>
      <w:r>
        <w:rPr>
          <w:b/>
          <w:sz w:val="32"/>
        </w:rPr>
        <w:t xml:space="preserve">Žádost vojáka v aktivní záloze </w:t>
      </w:r>
      <w:r w:rsidR="00515A34">
        <w:rPr>
          <w:b/>
          <w:sz w:val="32"/>
        </w:rPr>
        <w:br/>
      </w:r>
      <w:bookmarkStart w:id="0" w:name="_GoBack"/>
      <w:bookmarkEnd w:id="0"/>
      <w:r>
        <w:rPr>
          <w:b/>
          <w:sz w:val="32"/>
        </w:rPr>
        <w:t>O účast na dobrovolném vojenském cvičení</w:t>
      </w:r>
    </w:p>
    <w:p w:rsidR="00BA28B8" w:rsidRDefault="00A4092A">
      <w:pPr>
        <w:spacing w:after="461" w:line="259" w:lineRule="auto"/>
        <w:ind w:firstLine="0"/>
        <w:jc w:val="center"/>
      </w:pPr>
      <w:r>
        <w:t xml:space="preserve">Ke Krajskému vojenskému velitelství Praha </w:t>
      </w:r>
    </w:p>
    <w:tbl>
      <w:tblPr>
        <w:tblStyle w:val="TableGrid"/>
        <w:tblW w:w="5667" w:type="dxa"/>
        <w:tblInd w:w="0" w:type="dxa"/>
        <w:tblLook w:val="04A0" w:firstRow="1" w:lastRow="0" w:firstColumn="1" w:lastColumn="0" w:noHBand="0" w:noVBand="1"/>
      </w:tblPr>
      <w:tblGrid>
        <w:gridCol w:w="1932"/>
        <w:gridCol w:w="3735"/>
      </w:tblGrid>
      <w:tr w:rsidR="00BA28B8">
        <w:trPr>
          <w:trHeight w:val="368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BA28B8" w:rsidRDefault="00A4092A">
            <w:pPr>
              <w:spacing w:after="0" w:line="259" w:lineRule="auto"/>
              <w:ind w:firstLine="0"/>
              <w:jc w:val="left"/>
            </w:pPr>
            <w:r>
              <w:t>Voják v záloze: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BA28B8" w:rsidRDefault="00BA28B8">
            <w:pPr>
              <w:spacing w:after="0" w:line="259" w:lineRule="auto"/>
              <w:ind w:left="55" w:firstLine="0"/>
              <w:jc w:val="left"/>
            </w:pPr>
          </w:p>
        </w:tc>
      </w:tr>
      <w:tr w:rsidR="00BA28B8">
        <w:trPr>
          <w:trHeight w:val="491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8B8" w:rsidRDefault="00A4092A">
            <w:pPr>
              <w:spacing w:after="0" w:line="259" w:lineRule="auto"/>
              <w:ind w:firstLine="0"/>
              <w:jc w:val="left"/>
            </w:pPr>
            <w:r>
              <w:t>Rodné číslo: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8B8" w:rsidRDefault="00BA28B8">
            <w:pPr>
              <w:spacing w:after="0" w:line="259" w:lineRule="auto"/>
              <w:ind w:firstLine="0"/>
              <w:jc w:val="left"/>
            </w:pPr>
          </w:p>
        </w:tc>
      </w:tr>
      <w:tr w:rsidR="00BA28B8">
        <w:trPr>
          <w:trHeight w:val="36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8B8" w:rsidRDefault="00A4092A">
            <w:pPr>
              <w:spacing w:after="0" w:line="259" w:lineRule="auto"/>
              <w:ind w:firstLine="0"/>
              <w:jc w:val="left"/>
            </w:pPr>
            <w:r>
              <w:t>Trvalé bydliště: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8B8" w:rsidRDefault="00BA28B8">
            <w:pPr>
              <w:spacing w:after="0" w:line="259" w:lineRule="auto"/>
              <w:ind w:left="7" w:firstLine="0"/>
            </w:pPr>
          </w:p>
          <w:p w:rsidR="00AD0B3D" w:rsidRDefault="00AD0B3D">
            <w:pPr>
              <w:spacing w:after="0" w:line="259" w:lineRule="auto"/>
              <w:ind w:left="7" w:firstLine="0"/>
            </w:pPr>
          </w:p>
        </w:tc>
      </w:tr>
    </w:tbl>
    <w:p w:rsidR="00AD0B3D" w:rsidRDefault="00AD0B3D">
      <w:pPr>
        <w:ind w:left="-15" w:right="74"/>
      </w:pPr>
    </w:p>
    <w:p w:rsidR="00515A34" w:rsidRDefault="00A4092A" w:rsidP="00515A34">
      <w:pPr>
        <w:ind w:right="74" w:firstLine="0"/>
      </w:pPr>
      <w:r>
        <w:t xml:space="preserve">Vážený pane řediteli, </w:t>
      </w:r>
    </w:p>
    <w:p w:rsidR="00BA28B8" w:rsidRDefault="00A4092A" w:rsidP="00515A34">
      <w:pPr>
        <w:spacing w:line="360" w:lineRule="auto"/>
        <w:ind w:left="-15" w:right="74" w:firstLine="0"/>
      </w:pPr>
      <w:r>
        <w:t xml:space="preserve">na základě § 12 odstavec </w:t>
      </w:r>
      <w:r w:rsidR="00515A34">
        <w:t>5</w:t>
      </w:r>
      <w:r>
        <w:t xml:space="preserve">, zákona č. 585/2004 Sb. (branný zákon), Vás </w:t>
      </w:r>
      <w:r>
        <w:rPr>
          <w:b/>
        </w:rPr>
        <w:t xml:space="preserve">žádám </w:t>
      </w:r>
      <w:r>
        <w:t>o povolání na dobrovolné vojenské cvičení konané v termínu od</w:t>
      </w:r>
      <w:r w:rsidR="00515A34">
        <w:t xml:space="preserve"> …………………</w:t>
      </w:r>
      <w:r w:rsidR="00AD0B3D">
        <w:t xml:space="preserve"> </w:t>
      </w:r>
      <w:r>
        <w:t xml:space="preserve">do </w:t>
      </w:r>
      <w:r w:rsidR="00515A34">
        <w:t>………………….</w:t>
      </w:r>
      <w:r w:rsidR="00515A34">
        <w:br/>
      </w:r>
      <w:r>
        <w:t>u  VÚ/VZ  ………………</w:t>
      </w:r>
      <w:proofErr w:type="gramStart"/>
      <w:r>
        <w:t>….  .</w:t>
      </w:r>
      <w:proofErr w:type="gramEnd"/>
    </w:p>
    <w:p w:rsidR="00BA28B8" w:rsidRDefault="00A4092A" w:rsidP="00515A34">
      <w:pPr>
        <w:spacing w:line="360" w:lineRule="auto"/>
        <w:ind w:left="-15" w:right="74"/>
      </w:pPr>
      <w:r>
        <w:t>Jsem si vědom skutečnosti, že dl</w:t>
      </w:r>
      <w:r w:rsidR="00515A34">
        <w:t>e výše uvedeného § 12 odstavec 5</w:t>
      </w:r>
      <w:r>
        <w:t xml:space="preserve"> se k mnou uvedeným návrhům nepřihlíží.</w:t>
      </w:r>
    </w:p>
    <w:p w:rsidR="00BA28B8" w:rsidRDefault="00A4092A" w:rsidP="00515A34">
      <w:pPr>
        <w:spacing w:after="1177" w:line="360" w:lineRule="auto"/>
        <w:ind w:left="-15" w:right="74"/>
      </w:pPr>
      <w:r>
        <w:t>Byl jsem poučen, že za kladné vyřízení mé žádosti bude považováno obdržení povolávacího rozkazu na vojenské cvičení.</w:t>
      </w:r>
    </w:p>
    <w:p w:rsidR="00BA28B8" w:rsidRDefault="00A4092A">
      <w:pPr>
        <w:spacing w:after="370"/>
        <w:ind w:left="-15" w:right="74" w:firstLine="0"/>
      </w:pPr>
      <w:r>
        <w:t>V</w:t>
      </w:r>
      <w:r w:rsidR="00AD0B3D">
        <w:t xml:space="preserve">  </w:t>
      </w:r>
      <w:r w:rsidR="00515A34">
        <w:t>……………………</w:t>
      </w:r>
      <w:proofErr w:type="gramStart"/>
      <w:r w:rsidR="00515A34">
        <w:t>…..</w:t>
      </w:r>
      <w:r w:rsidR="00AD0B3D">
        <w:t xml:space="preserve">  </w:t>
      </w:r>
      <w:r>
        <w:t>dne</w:t>
      </w:r>
      <w:proofErr w:type="gramEnd"/>
      <w:r w:rsidR="00515A34">
        <w:t xml:space="preserve"> ……………………….</w:t>
      </w:r>
      <w:r w:rsidR="00AD0B3D">
        <w:t>.</w:t>
      </w:r>
    </w:p>
    <w:p w:rsidR="00BA28B8" w:rsidRDefault="00AD0B3D">
      <w:pPr>
        <w:spacing w:after="190" w:line="259" w:lineRule="auto"/>
        <w:ind w:left="6817" w:right="-141" w:firstLine="0"/>
        <w:jc w:val="left"/>
      </w:pPr>
      <w:r>
        <w:t>…………………………..</w:t>
      </w:r>
    </w:p>
    <w:p w:rsidR="00BA28B8" w:rsidRDefault="00A4092A">
      <w:pPr>
        <w:spacing w:after="0" w:line="259" w:lineRule="auto"/>
        <w:ind w:firstLine="0"/>
        <w:jc w:val="right"/>
      </w:pPr>
      <w:r>
        <w:t>(podpis žadatele)</w:t>
      </w:r>
    </w:p>
    <w:sectPr w:rsidR="00BA28B8">
      <w:pgSz w:w="11910" w:h="16845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B8"/>
    <w:rsid w:val="00515A34"/>
    <w:rsid w:val="00A4092A"/>
    <w:rsid w:val="00AD0B3D"/>
    <w:rsid w:val="00B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9773"/>
  <w15:docId w15:val="{0340819E-7022-4735-9B3A-4800719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90" w:line="277" w:lineRule="auto"/>
      <w:ind w:firstLine="81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dobrovolné cvičení M. Solar.docx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dobrovolné cvičení M. Solar.docx</dc:title>
  <dc:subject/>
  <dc:creator>David Miler</dc:creator>
  <cp:keywords/>
  <cp:lastModifiedBy>David Miler</cp:lastModifiedBy>
  <cp:revision>4</cp:revision>
  <dcterms:created xsi:type="dcterms:W3CDTF">2023-07-19T10:58:00Z</dcterms:created>
  <dcterms:modified xsi:type="dcterms:W3CDTF">2023-08-01T12:17:00Z</dcterms:modified>
</cp:coreProperties>
</file>