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73" w:rsidRDefault="00224573" w:rsidP="00224573">
      <w:pPr>
        <w:pStyle w:val="Stylnaceldokument"/>
        <w:spacing w:before="120"/>
        <w:jc w:val="center"/>
        <w:rPr>
          <w:b/>
        </w:rPr>
      </w:pPr>
      <w:r>
        <w:rPr>
          <w:b/>
        </w:rPr>
        <w:t>ŽÁDOST</w:t>
      </w:r>
    </w:p>
    <w:p w:rsidR="00224573" w:rsidRDefault="00224573" w:rsidP="00224573">
      <w:pPr>
        <w:pStyle w:val="Stylnaceldokument"/>
        <w:jc w:val="center"/>
        <w:rPr>
          <w:b/>
        </w:rPr>
      </w:pPr>
      <w:r>
        <w:rPr>
          <w:b/>
        </w:rPr>
        <w:t xml:space="preserve">O </w:t>
      </w:r>
      <w:r w:rsidR="003B0DFD">
        <w:rPr>
          <w:b/>
        </w:rPr>
        <w:t>PŘEDURČENÍ PRO DOPLNĚNÍ OZBROJENÝCH SIL</w:t>
      </w:r>
    </w:p>
    <w:p w:rsidR="00224573" w:rsidRDefault="00224573" w:rsidP="00224573">
      <w:pPr>
        <w:pStyle w:val="Stylnaceldokument"/>
        <w:rPr>
          <w:bCs/>
        </w:rPr>
      </w:pPr>
    </w:p>
    <w:tbl>
      <w:tblPr>
        <w:tblStyle w:val="Mkatabulky"/>
        <w:tblW w:w="9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6266"/>
      </w:tblGrid>
      <w:tr w:rsidR="00224573" w:rsidRPr="00552789" w:rsidTr="00520409">
        <w:trPr>
          <w:trHeight w:val="607"/>
        </w:trPr>
        <w:tc>
          <w:tcPr>
            <w:tcW w:w="3116" w:type="dxa"/>
          </w:tcPr>
          <w:p w:rsidR="00224573" w:rsidRPr="00552789" w:rsidRDefault="00722B9B" w:rsidP="00A40631">
            <w:pPr>
              <w:pStyle w:val="Stylnaceldokument"/>
              <w:spacing w:line="240" w:lineRule="auto"/>
            </w:pPr>
            <w:r>
              <w:t>o</w:t>
            </w:r>
            <w:r w:rsidR="00A40631">
              <w:t>bčan</w:t>
            </w:r>
            <w:r>
              <w:t xml:space="preserve"> České republiky</w:t>
            </w:r>
          </w:p>
        </w:tc>
        <w:tc>
          <w:tcPr>
            <w:tcW w:w="6266" w:type="dxa"/>
            <w:tcBorders>
              <w:bottom w:val="dashSmallGap" w:sz="4" w:space="0" w:color="auto"/>
            </w:tcBorders>
          </w:tcPr>
          <w:p w:rsidR="00224573" w:rsidRPr="00552789" w:rsidRDefault="00224573" w:rsidP="00612D59">
            <w:pPr>
              <w:pStyle w:val="Stylnaceldokument"/>
              <w:spacing w:line="240" w:lineRule="auto"/>
              <w:jc w:val="center"/>
            </w:pPr>
            <w:bookmarkStart w:id="0" w:name="jmeno"/>
            <w:bookmarkEnd w:id="0"/>
          </w:p>
        </w:tc>
      </w:tr>
      <w:tr w:rsidR="00224573" w:rsidRPr="00552789" w:rsidTr="00520409">
        <w:trPr>
          <w:trHeight w:val="498"/>
        </w:trPr>
        <w:tc>
          <w:tcPr>
            <w:tcW w:w="3116" w:type="dxa"/>
            <w:vAlign w:val="center"/>
          </w:tcPr>
          <w:p w:rsidR="00224573" w:rsidRPr="00552789" w:rsidRDefault="00224573" w:rsidP="00612D59">
            <w:pPr>
              <w:pStyle w:val="Stylnaceldokument"/>
              <w:jc w:val="center"/>
              <w:rPr>
                <w:sz w:val="20"/>
              </w:rPr>
            </w:pPr>
          </w:p>
        </w:tc>
        <w:tc>
          <w:tcPr>
            <w:tcW w:w="6266" w:type="dxa"/>
            <w:tcBorders>
              <w:top w:val="dashSmallGap" w:sz="4" w:space="0" w:color="auto"/>
            </w:tcBorders>
            <w:vAlign w:val="center"/>
          </w:tcPr>
          <w:p w:rsidR="00224573" w:rsidRPr="00552789" w:rsidRDefault="00224573" w:rsidP="00612D59">
            <w:pPr>
              <w:pStyle w:val="Stylnaceldokument"/>
              <w:jc w:val="center"/>
              <w:rPr>
                <w:sz w:val="20"/>
              </w:rPr>
            </w:pPr>
            <w:r w:rsidRPr="00552789">
              <w:rPr>
                <w:sz w:val="20"/>
              </w:rPr>
              <w:t>(akademický titul, hodnost, jméno nebo jména, příjmení)</w:t>
            </w:r>
          </w:p>
        </w:tc>
      </w:tr>
      <w:tr w:rsidR="00224573" w:rsidRPr="00552789" w:rsidTr="00520409">
        <w:trPr>
          <w:trHeight w:val="628"/>
        </w:trPr>
        <w:tc>
          <w:tcPr>
            <w:tcW w:w="3116" w:type="dxa"/>
          </w:tcPr>
          <w:p w:rsidR="00224573" w:rsidRPr="00552789" w:rsidRDefault="00A40631" w:rsidP="00BD205E">
            <w:pPr>
              <w:pStyle w:val="Stylnaceldokument"/>
              <w:spacing w:line="240" w:lineRule="auto"/>
              <w:jc w:val="left"/>
              <w:rPr>
                <w:sz w:val="22"/>
              </w:rPr>
            </w:pPr>
            <w:r>
              <w:t>datum narození</w:t>
            </w:r>
          </w:p>
        </w:tc>
        <w:tc>
          <w:tcPr>
            <w:tcW w:w="6266" w:type="dxa"/>
            <w:tcBorders>
              <w:bottom w:val="dashSmallGap" w:sz="4" w:space="0" w:color="auto"/>
            </w:tcBorders>
          </w:tcPr>
          <w:p w:rsidR="00224573" w:rsidRPr="00552789" w:rsidRDefault="00224573" w:rsidP="00612D59">
            <w:pPr>
              <w:pStyle w:val="Stylnaceldokument"/>
              <w:spacing w:line="240" w:lineRule="auto"/>
              <w:jc w:val="left"/>
            </w:pPr>
            <w:bookmarkStart w:id="1" w:name="rodne"/>
            <w:bookmarkEnd w:id="1"/>
          </w:p>
        </w:tc>
      </w:tr>
      <w:tr w:rsidR="00224573" w:rsidRPr="00552789" w:rsidTr="00520409">
        <w:trPr>
          <w:trHeight w:val="628"/>
        </w:trPr>
        <w:tc>
          <w:tcPr>
            <w:tcW w:w="3116" w:type="dxa"/>
          </w:tcPr>
          <w:p w:rsidR="00224573" w:rsidRPr="00552789" w:rsidRDefault="00A40631" w:rsidP="00BD205E">
            <w:pPr>
              <w:pStyle w:val="Stylnaceldokument"/>
              <w:spacing w:line="240" w:lineRule="auto"/>
              <w:jc w:val="left"/>
            </w:pPr>
            <w:r>
              <w:t xml:space="preserve">místo trvalého </w:t>
            </w:r>
            <w:r w:rsidR="00224573" w:rsidRPr="00552789">
              <w:t>pobytu</w:t>
            </w:r>
          </w:p>
        </w:tc>
        <w:tc>
          <w:tcPr>
            <w:tcW w:w="62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24573" w:rsidRPr="00552789" w:rsidRDefault="00224573" w:rsidP="00612D59">
            <w:pPr>
              <w:pStyle w:val="Stylnaceldokument"/>
              <w:spacing w:line="240" w:lineRule="auto"/>
              <w:jc w:val="left"/>
            </w:pPr>
            <w:bookmarkStart w:id="2" w:name="adresa"/>
            <w:bookmarkEnd w:id="2"/>
          </w:p>
        </w:tc>
      </w:tr>
      <w:tr w:rsidR="007835BD" w:rsidRPr="00552789" w:rsidTr="00520409">
        <w:trPr>
          <w:trHeight w:val="628"/>
        </w:trPr>
        <w:tc>
          <w:tcPr>
            <w:tcW w:w="3116" w:type="dxa"/>
          </w:tcPr>
          <w:p w:rsidR="007835BD" w:rsidRDefault="007835BD" w:rsidP="007835BD">
            <w:pPr>
              <w:pStyle w:val="Stylnaceldokument"/>
              <w:spacing w:after="120" w:line="240" w:lineRule="auto"/>
              <w:jc w:val="left"/>
            </w:pPr>
            <w:r>
              <w:t xml:space="preserve">popřípadě jiná </w:t>
            </w:r>
            <w:r w:rsidRPr="00552789">
              <w:t>adresa pro doručování</w:t>
            </w:r>
          </w:p>
        </w:tc>
        <w:tc>
          <w:tcPr>
            <w:tcW w:w="62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835BD" w:rsidRPr="00552789" w:rsidRDefault="007835BD" w:rsidP="00612D59">
            <w:pPr>
              <w:pStyle w:val="Stylnaceldokument"/>
              <w:spacing w:line="240" w:lineRule="auto"/>
              <w:jc w:val="left"/>
            </w:pPr>
          </w:p>
        </w:tc>
      </w:tr>
      <w:tr w:rsidR="00224573" w:rsidRPr="00552789" w:rsidTr="00520409">
        <w:trPr>
          <w:trHeight w:val="628"/>
        </w:trPr>
        <w:tc>
          <w:tcPr>
            <w:tcW w:w="3116" w:type="dxa"/>
          </w:tcPr>
          <w:p w:rsidR="00224573" w:rsidRPr="00552789" w:rsidRDefault="007835BD" w:rsidP="00BD205E">
            <w:pPr>
              <w:pStyle w:val="Stylnaceldokument"/>
              <w:spacing w:line="240" w:lineRule="auto"/>
              <w:jc w:val="left"/>
            </w:pPr>
            <w:r>
              <w:t>datová schránka</w:t>
            </w:r>
          </w:p>
        </w:tc>
        <w:tc>
          <w:tcPr>
            <w:tcW w:w="62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24573" w:rsidRPr="00552789" w:rsidRDefault="00224573" w:rsidP="00612D59">
            <w:pPr>
              <w:pStyle w:val="Stylnaceldokument"/>
              <w:spacing w:line="240" w:lineRule="auto"/>
              <w:jc w:val="left"/>
            </w:pPr>
            <w:bookmarkStart w:id="3" w:name="kontakt"/>
            <w:bookmarkEnd w:id="3"/>
          </w:p>
        </w:tc>
      </w:tr>
    </w:tbl>
    <w:p w:rsidR="007835BD" w:rsidRDefault="007835BD" w:rsidP="00224573">
      <w:pPr>
        <w:pStyle w:val="Stylnaceldokument"/>
      </w:pPr>
    </w:p>
    <w:p w:rsidR="00224573" w:rsidRDefault="00224573" w:rsidP="007835BD">
      <w:pPr>
        <w:pStyle w:val="Stylnaceldokument"/>
        <w:spacing w:after="120" w:line="240" w:lineRule="auto"/>
        <w:ind w:firstLine="567"/>
      </w:pPr>
      <w:r>
        <w:t>Podle ustanovení § 5</w:t>
      </w:r>
      <w:r w:rsidR="003B0DFD">
        <w:t>b</w:t>
      </w:r>
      <w:r>
        <w:t xml:space="preserve"> odst. 1 zákona č. 585/2004 Sb., o branné povinnosti a jejím zajišťování (branný zákon), </w:t>
      </w:r>
      <w:r w:rsidR="00A40631">
        <w:t xml:space="preserve">ve znění zákona č. </w:t>
      </w:r>
      <w:r w:rsidR="00722B9B">
        <w:t>178</w:t>
      </w:r>
      <w:r w:rsidR="00A40631" w:rsidRPr="00722B9B">
        <w:t>/</w:t>
      </w:r>
      <w:r w:rsidR="00722B9B" w:rsidRPr="00722B9B">
        <w:t>2023 Sb</w:t>
      </w:r>
      <w:r w:rsidR="00A40631" w:rsidRPr="00722B9B">
        <w:t>.,</w:t>
      </w:r>
      <w:r w:rsidR="00A40631">
        <w:t xml:space="preserve"> </w:t>
      </w:r>
      <w:r>
        <w:rPr>
          <w:b/>
        </w:rPr>
        <w:t>žádám</w:t>
      </w:r>
      <w:r>
        <w:t xml:space="preserve"> </w:t>
      </w:r>
      <w:r w:rsidRPr="00BD205E">
        <w:rPr>
          <w:b/>
        </w:rPr>
        <w:t xml:space="preserve">o </w:t>
      </w:r>
      <w:r w:rsidR="003B0DFD" w:rsidRPr="00BD205E">
        <w:rPr>
          <w:b/>
        </w:rPr>
        <w:t>předurčení pro doplnění ozbrojených sil</w:t>
      </w:r>
      <w:r w:rsidRPr="00BD205E">
        <w:rPr>
          <w:b/>
        </w:rPr>
        <w:t xml:space="preserve"> a </w:t>
      </w:r>
      <w:r w:rsidR="00BD205E" w:rsidRPr="00BD205E">
        <w:rPr>
          <w:b/>
        </w:rPr>
        <w:t xml:space="preserve">tím </w:t>
      </w:r>
      <w:r w:rsidRPr="00BD205E">
        <w:rPr>
          <w:b/>
        </w:rPr>
        <w:t>o</w:t>
      </w:r>
      <w:r w:rsidR="00BD205E">
        <w:rPr>
          <w:b/>
        </w:rPr>
        <w:t> </w:t>
      </w:r>
      <w:r w:rsidRPr="00BD205E">
        <w:rPr>
          <w:b/>
        </w:rPr>
        <w:t>dobrovolné převzetí výkonu branné povinnosti</w:t>
      </w:r>
      <w:r>
        <w:t>.</w:t>
      </w:r>
    </w:p>
    <w:p w:rsidR="007835BD" w:rsidRDefault="00224573" w:rsidP="007835BD">
      <w:pPr>
        <w:pStyle w:val="Stylnaceldokument"/>
        <w:spacing w:after="120" w:line="240" w:lineRule="auto"/>
        <w:ind w:firstLine="567"/>
      </w:pPr>
      <w:r w:rsidRPr="009B78C5">
        <w:t xml:space="preserve">Jsem si </w:t>
      </w:r>
      <w:bookmarkStart w:id="4" w:name="vedom"/>
      <w:bookmarkEnd w:id="4"/>
      <w:r w:rsidR="00D005E7" w:rsidRPr="009B78C5">
        <w:t>vědom</w:t>
      </w:r>
      <w:r w:rsidRPr="009B78C5">
        <w:t xml:space="preserve">, že podmínkou </w:t>
      </w:r>
      <w:r w:rsidR="00A40631" w:rsidRPr="009B78C5">
        <w:t xml:space="preserve">tohoto </w:t>
      </w:r>
      <w:r w:rsidR="003B0DFD" w:rsidRPr="009B78C5">
        <w:t xml:space="preserve">předurčení </w:t>
      </w:r>
      <w:r w:rsidRPr="009B78C5">
        <w:t xml:space="preserve">je </w:t>
      </w:r>
      <w:r w:rsidR="007F02AE">
        <w:t xml:space="preserve">potřeba ozbrojených sil a moje zdravotní způsobilost, na základě které bude vydáno rozhodnutí o mé schopnosti nebo neschopnosti vykonávat vojenskou činnou službu. </w:t>
      </w:r>
    </w:p>
    <w:p w:rsidR="007835BD" w:rsidRDefault="007F02AE" w:rsidP="007835BD">
      <w:pPr>
        <w:pStyle w:val="Stylnaceldokument"/>
        <w:spacing w:after="120" w:line="240" w:lineRule="auto"/>
        <w:ind w:firstLine="567"/>
      </w:pPr>
      <w:r>
        <w:t>Dále jsem si vědom, že pokud bud</w:t>
      </w:r>
      <w:r w:rsidR="00D568DD">
        <w:t>e</w:t>
      </w:r>
      <w:r>
        <w:t xml:space="preserve"> vydáno rozhodnutí o mé schopnosti vykonávat vojenskou činnou službu, stanu se vojákem v záloze. Abych mohl být jako voják v záloze </w:t>
      </w:r>
      <w:r w:rsidR="009B78C5">
        <w:t xml:space="preserve">předurčen </w:t>
      </w:r>
      <w:r>
        <w:t>pro doplnění ozbrojených sil</w:t>
      </w:r>
      <w:r w:rsidR="00D568DD">
        <w:t xml:space="preserve"> </w:t>
      </w:r>
      <w:r w:rsidR="009B78C5">
        <w:t xml:space="preserve">až na dobu 5 let, </w:t>
      </w:r>
      <w:r>
        <w:t xml:space="preserve">musím </w:t>
      </w:r>
      <w:r w:rsidR="009B78C5">
        <w:t>spl</w:t>
      </w:r>
      <w:r>
        <w:t xml:space="preserve">nit </w:t>
      </w:r>
      <w:r w:rsidR="009B78C5">
        <w:t>podmínku trestní bezúhonnosti.</w:t>
      </w:r>
      <w:r w:rsidR="00D568DD">
        <w:t xml:space="preserve"> </w:t>
      </w:r>
    </w:p>
    <w:p w:rsidR="00224573" w:rsidRDefault="00D568DD" w:rsidP="007835BD">
      <w:pPr>
        <w:pStyle w:val="Stylnaceldokument"/>
        <w:spacing w:after="120" w:line="240" w:lineRule="auto"/>
        <w:ind w:firstLine="567"/>
      </w:pPr>
      <w:r>
        <w:t>Souhlasím s tím, abych mohl být až na tuto dobu předurčen, a že mohu žádat o prodloužení doby předurčení opakovaně o dalších 5 let.</w:t>
      </w:r>
    </w:p>
    <w:p w:rsidR="00224573" w:rsidRDefault="00224573" w:rsidP="00224573">
      <w:pPr>
        <w:pStyle w:val="Stylnaceldokument"/>
      </w:pPr>
    </w:p>
    <w:p w:rsidR="00224573" w:rsidRDefault="00224573" w:rsidP="00224573">
      <w:pPr>
        <w:pStyle w:val="Stylnaceldokument"/>
      </w:pPr>
    </w:p>
    <w:p w:rsidR="00224573" w:rsidRDefault="00224573" w:rsidP="007835BD">
      <w:pPr>
        <w:pStyle w:val="Stylnaceldokument"/>
        <w:jc w:val="center"/>
      </w:pPr>
      <w:r>
        <w:t>V .................................</w:t>
      </w:r>
      <w:r w:rsidR="00BD205E">
        <w:tab/>
      </w:r>
      <w:r>
        <w:t>dne ......................................</w:t>
      </w:r>
    </w:p>
    <w:p w:rsidR="00224573" w:rsidRDefault="00224573" w:rsidP="00224573">
      <w:pPr>
        <w:pStyle w:val="Stylnaceldokument"/>
      </w:pPr>
    </w:p>
    <w:p w:rsidR="00224573" w:rsidRDefault="00224573" w:rsidP="00224573">
      <w:pPr>
        <w:pStyle w:val="Stylnaceldokument"/>
      </w:pPr>
      <w:bookmarkStart w:id="5" w:name="_GoBack"/>
      <w:bookmarkEnd w:id="5"/>
    </w:p>
    <w:p w:rsidR="00224573" w:rsidRDefault="00224573" w:rsidP="00224573">
      <w:pPr>
        <w:pStyle w:val="Stylnaceldokument"/>
        <w:jc w:val="right"/>
      </w:pPr>
      <w:r>
        <w:t>..............................................</w:t>
      </w:r>
    </w:p>
    <w:p w:rsidR="00224573" w:rsidRDefault="00224573" w:rsidP="00224573">
      <w:pPr>
        <w:rPr>
          <w:sz w:val="30"/>
          <w:szCs w:val="3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sectPr w:rsidR="00224573" w:rsidSect="009C61C2">
      <w:headerReference w:type="default" r:id="rId6"/>
      <w:footerReference w:type="even" r:id="rId7"/>
      <w:footerReference w:type="default" r:id="rId8"/>
      <w:footnotePr>
        <w:numStart w:val="19"/>
      </w:footnotePr>
      <w:pgSz w:w="11907" w:h="16840" w:code="9"/>
      <w:pgMar w:top="1418" w:right="1418" w:bottom="1701" w:left="1418" w:header="0" w:footer="1134" w:gutter="0"/>
      <w:pgNumType w:start="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059" w:rsidRDefault="00520409">
      <w:r>
        <w:separator/>
      </w:r>
    </w:p>
  </w:endnote>
  <w:endnote w:type="continuationSeparator" w:id="0">
    <w:p w:rsidR="00086059" w:rsidRDefault="0052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9E4" w:rsidRDefault="004A1EC4">
    <w:pPr>
      <w:pStyle w:val="Zpat"/>
    </w:pPr>
  </w:p>
  <w:p w:rsidR="009B79E4" w:rsidRDefault="004A1EC4" w:rsidP="004D73A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9E4" w:rsidRDefault="004A1EC4" w:rsidP="004A1EC4">
    <w:pPr>
      <w:pStyle w:val="Zpat"/>
    </w:pPr>
  </w:p>
  <w:p w:rsidR="009B79E4" w:rsidRPr="000C4028" w:rsidRDefault="004A1EC4" w:rsidP="000C40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059" w:rsidRDefault="00520409">
      <w:r>
        <w:separator/>
      </w:r>
    </w:p>
  </w:footnote>
  <w:footnote w:type="continuationSeparator" w:id="0">
    <w:p w:rsidR="00086059" w:rsidRDefault="00520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EC4" w:rsidRDefault="004A1EC4">
    <w:pPr>
      <w:pStyle w:val="Zhlav"/>
    </w:pPr>
  </w:p>
  <w:p w:rsidR="004A1EC4" w:rsidRPr="004A1EC4" w:rsidRDefault="004A1EC4">
    <w:pPr>
      <w:pStyle w:val="Zhlav"/>
      <w:rPr>
        <w:sz w:val="24"/>
        <w:szCs w:val="24"/>
      </w:rPr>
    </w:pPr>
    <w:r w:rsidRPr="004A1EC4">
      <w:rPr>
        <w:sz w:val="24"/>
        <w:szCs w:val="24"/>
      </w:rPr>
      <w:t>Krajské vojenské velitelství Praha</w:t>
    </w:r>
  </w:p>
  <w:p w:rsidR="004A1EC4" w:rsidRPr="004A1EC4" w:rsidRDefault="004A1EC4">
    <w:pPr>
      <w:pStyle w:val="Zhlav"/>
      <w:rPr>
        <w:sz w:val="24"/>
        <w:szCs w:val="24"/>
      </w:rPr>
    </w:pPr>
    <w:r w:rsidRPr="004A1EC4">
      <w:rPr>
        <w:sz w:val="24"/>
        <w:szCs w:val="24"/>
      </w:rPr>
      <w:t xml:space="preserve">U Sluncové 395/4, </w:t>
    </w:r>
  </w:p>
  <w:p w:rsidR="004A1EC4" w:rsidRPr="004A1EC4" w:rsidRDefault="004A1EC4">
    <w:pPr>
      <w:pStyle w:val="Zhlav"/>
      <w:rPr>
        <w:sz w:val="24"/>
        <w:szCs w:val="24"/>
      </w:rPr>
    </w:pPr>
    <w:r w:rsidRPr="004A1EC4">
      <w:rPr>
        <w:sz w:val="24"/>
        <w:szCs w:val="24"/>
      </w:rPr>
      <w:t>186 00, Praha 8 - Karlín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Start w:val="19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73"/>
    <w:rsid w:val="00086059"/>
    <w:rsid w:val="00224573"/>
    <w:rsid w:val="003B0DFD"/>
    <w:rsid w:val="004A1EC4"/>
    <w:rsid w:val="004A69BE"/>
    <w:rsid w:val="00520409"/>
    <w:rsid w:val="00722B9B"/>
    <w:rsid w:val="00741DE8"/>
    <w:rsid w:val="007835BD"/>
    <w:rsid w:val="007F02AE"/>
    <w:rsid w:val="009B78C5"/>
    <w:rsid w:val="00A40631"/>
    <w:rsid w:val="00BD205E"/>
    <w:rsid w:val="00D005E7"/>
    <w:rsid w:val="00D568DD"/>
    <w:rsid w:val="00E3718B"/>
    <w:rsid w:val="00E7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E847E-E88A-4E92-9BD2-4FBB8A6F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celdokument">
    <w:name w:val="Styl na celý dokument"/>
    <w:rsid w:val="00224573"/>
    <w:pPr>
      <w:keepNext/>
      <w:suppressAutoHyphens/>
      <w:spacing w:after="0" w:line="288" w:lineRule="auto"/>
      <w:jc w:val="both"/>
    </w:pPr>
    <w:rPr>
      <w:rFonts w:ascii="Times New Roman" w:eastAsia="Times New Roman" w:hAnsi="Times New Roman" w:cs="Times New Roman"/>
      <w:sz w:val="3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245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4573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224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A1E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1E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1E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EC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Rudová Zina - VZ 8672 - ŠIS AČR</dc:creator>
  <cp:lastModifiedBy>Šindela Lubomír - VZ 3131 - ŠIS AČR</cp:lastModifiedBy>
  <cp:revision>3</cp:revision>
  <cp:lastPrinted>2023-08-07T10:56:00Z</cp:lastPrinted>
  <dcterms:created xsi:type="dcterms:W3CDTF">2023-08-07T10:44:00Z</dcterms:created>
  <dcterms:modified xsi:type="dcterms:W3CDTF">2023-08-07T11:06:00Z</dcterms:modified>
</cp:coreProperties>
</file>